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6480"/>
        <w:gridCol w:w="3042"/>
      </w:tblGrid>
      <w:tr w:rsidR="00703F56" w:rsidTr="009607E6">
        <w:trPr>
          <w:cantSplit/>
          <w:trHeight w:val="1260"/>
          <w:hidden/>
        </w:trPr>
        <w:tc>
          <w:tcPr>
            <w:tcW w:w="1458" w:type="dxa"/>
          </w:tcPr>
          <w:p w:rsidR="00703F56" w:rsidRDefault="00703F56" w:rsidP="009607E6">
            <w:pPr>
              <w:jc w:val="both"/>
              <w:rPr>
                <w:rFonts w:eastAsia="Times New Roman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vanish/>
                <w:szCs w:val="20"/>
              </w:rPr>
              <w:t>&lt;dscimg&gt; src="dsc.xpression.crobject" refId="28114" name="ACE_Logo10.bmp" rotation="0" familyID="22920" &lt;/dscimg&gt;</w:t>
            </w:r>
            <w:r>
              <w:t xml:space="preserve"> </w:t>
            </w:r>
            <w:r>
              <w:rPr>
                <w:rFonts w:eastAsia="Times New Roman"/>
                <w:noProof/>
                <w:szCs w:val="20"/>
              </w:rPr>
              <w:drawing>
                <wp:inline distT="0" distB="0" distL="0" distR="0" wp14:anchorId="5A159B05" wp14:editId="09E8F0FA">
                  <wp:extent cx="741680" cy="664210"/>
                  <wp:effectExtent l="0" t="0" r="1270" b="2540"/>
                  <wp:docPr id="1" name="Picture 1" descr="C:\Documents and Settings\v8dwiv\Application Data\EMC Document Sciences\xEditor\xprlu1-acena.ondemand.emc.com\1366885\Work\1366885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8dwiv\Application Data\EMC Document Sciences\xEditor\xprlu1-acena.ondemand.emc.com\1366885\Work\1366885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56" w:rsidRPr="001F571C" w:rsidRDefault="00703F56" w:rsidP="009607E6">
            <w:pPr>
              <w:jc w:val="both"/>
              <w:rPr>
                <w:rFonts w:eastAsia="Times New Roman"/>
                <w:b/>
                <w:szCs w:val="20"/>
              </w:rPr>
            </w:pPr>
            <w:r w:rsidRPr="00242DA7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 xml:space="preserve"> </w:t>
            </w:r>
            <w:r w:rsidRPr="001F571C">
              <w:rPr>
                <w:rFonts w:eastAsia="Times New Roman"/>
                <w:b/>
                <w:szCs w:val="20"/>
              </w:rPr>
              <w:t>ACE Group</w:t>
            </w:r>
          </w:p>
        </w:tc>
        <w:tc>
          <w:tcPr>
            <w:tcW w:w="6480" w:type="dxa"/>
          </w:tcPr>
          <w:p w:rsidR="00703F56" w:rsidRDefault="00703F56" w:rsidP="009607E6">
            <w:pPr>
              <w:pStyle w:val="address"/>
              <w:rPr>
                <w:rFonts w:eastAsia="Times New Roman"/>
                <w:sz w:val="24"/>
              </w:rPr>
            </w:pPr>
          </w:p>
          <w:p w:rsidR="00D94AB9" w:rsidRDefault="00D94AB9" w:rsidP="009607E6">
            <w:pPr>
              <w:pStyle w:val="address"/>
              <w:rPr>
                <w:rFonts w:eastAsia="Times New Roman"/>
                <w:b/>
                <w:sz w:val="24"/>
              </w:rPr>
            </w:pPr>
          </w:p>
          <w:p w:rsidR="00703F56" w:rsidRPr="00703F56" w:rsidRDefault="00703F56" w:rsidP="009607E6">
            <w:pPr>
              <w:pStyle w:val="address"/>
              <w:rPr>
                <w:rFonts w:eastAsia="Times New Roman"/>
                <w:b/>
                <w:sz w:val="24"/>
              </w:rPr>
            </w:pPr>
          </w:p>
        </w:tc>
        <w:tc>
          <w:tcPr>
            <w:tcW w:w="3042" w:type="dxa"/>
          </w:tcPr>
          <w:p w:rsidR="00703F56" w:rsidRPr="003A753D" w:rsidRDefault="00703F56" w:rsidP="009607E6">
            <w:pPr>
              <w:spacing w:after="120"/>
              <w:jc w:val="right"/>
              <w:rPr>
                <w:rFonts w:cs="Arial"/>
                <w:szCs w:val="20"/>
              </w:rPr>
            </w:pPr>
          </w:p>
        </w:tc>
      </w:tr>
    </w:tbl>
    <w:p w:rsidR="0072302F" w:rsidRDefault="0072302F">
      <w:pPr>
        <w:pBdr>
          <w:bottom w:val="single" w:sz="12" w:space="1" w:color="auto"/>
        </w:pBdr>
      </w:pPr>
    </w:p>
    <w:p w:rsidR="00D94AB9" w:rsidRPr="00D94AB9" w:rsidRDefault="00D94AB9">
      <w:pPr>
        <w:pBdr>
          <w:bottom w:val="single" w:sz="12" w:space="1" w:color="auto"/>
        </w:pBdr>
        <w:rPr>
          <w:b/>
          <w:sz w:val="24"/>
        </w:rPr>
      </w:pPr>
      <w:r w:rsidRPr="00D94AB9">
        <w:rPr>
          <w:b/>
          <w:sz w:val="24"/>
        </w:rPr>
        <w:t xml:space="preserve">ARTISAN CONTRACTORS </w:t>
      </w:r>
      <w:r w:rsidR="009607E6">
        <w:rPr>
          <w:b/>
          <w:sz w:val="24"/>
        </w:rPr>
        <w:t>SUPPLEMENTAL</w:t>
      </w:r>
      <w:r w:rsidR="003452F4">
        <w:rPr>
          <w:b/>
          <w:sz w:val="24"/>
        </w:rPr>
        <w:t xml:space="preserve"> </w:t>
      </w:r>
      <w:r w:rsidRPr="00D94AB9">
        <w:rPr>
          <w:b/>
          <w:sz w:val="24"/>
        </w:rPr>
        <w:t>APPLICATION</w:t>
      </w:r>
    </w:p>
    <w:p w:rsidR="00703F56" w:rsidRDefault="00703F56"/>
    <w:p w:rsidR="00703F56" w:rsidRPr="00985A1F" w:rsidRDefault="00703F56">
      <w:pPr>
        <w:rPr>
          <w:rFonts w:cs="Arial"/>
          <w:szCs w:val="20"/>
        </w:rPr>
      </w:pPr>
      <w:r w:rsidRPr="00EA27E7">
        <w:rPr>
          <w:rFonts w:cs="Arial"/>
          <w:b/>
          <w:szCs w:val="20"/>
        </w:rPr>
        <w:t>A</w:t>
      </w:r>
      <w:r w:rsidR="00EA27E7">
        <w:rPr>
          <w:rFonts w:cs="Arial"/>
          <w:b/>
          <w:szCs w:val="20"/>
        </w:rPr>
        <w:t>PPLICANT’S NAME</w:t>
      </w:r>
      <w:r w:rsidRPr="00EA27E7">
        <w:rPr>
          <w:rFonts w:cs="Arial"/>
          <w:b/>
          <w:szCs w:val="20"/>
        </w:rPr>
        <w:t>:</w:t>
      </w:r>
      <w:r w:rsidR="00E65157">
        <w:rPr>
          <w:rFonts w:cs="Arial"/>
          <w:szCs w:val="20"/>
        </w:rPr>
        <w:t xml:space="preserve"> ___________________________________________________</w:t>
      </w:r>
      <w:r w:rsidR="00EA27E7">
        <w:rPr>
          <w:rFonts w:cs="Arial"/>
          <w:szCs w:val="20"/>
        </w:rPr>
        <w:t>___________________________</w:t>
      </w:r>
    </w:p>
    <w:p w:rsidR="00703F56" w:rsidRPr="00985A1F" w:rsidRDefault="00192DF4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703F56" w:rsidRPr="00985A1F">
        <w:rPr>
          <w:rFonts w:cs="Arial"/>
          <w:szCs w:val="20"/>
        </w:rPr>
        <w:t>ddress:</w:t>
      </w:r>
      <w:r w:rsidR="00163A46">
        <w:rPr>
          <w:rFonts w:cs="Arial"/>
          <w:szCs w:val="20"/>
        </w:rPr>
        <w:t xml:space="preserve"> </w:t>
      </w:r>
      <w:r w:rsidR="00E65157">
        <w:rPr>
          <w:rFonts w:cs="Arial"/>
          <w:szCs w:val="20"/>
        </w:rPr>
        <w:t>___________</w:t>
      </w:r>
      <w:r w:rsidR="00163A46">
        <w:rPr>
          <w:rFonts w:cs="Arial"/>
          <w:szCs w:val="20"/>
        </w:rPr>
        <w:t xml:space="preserve">_______________________________ </w:t>
      </w:r>
      <w:r w:rsidR="00E65157">
        <w:rPr>
          <w:rFonts w:cs="Arial"/>
          <w:szCs w:val="20"/>
        </w:rPr>
        <w:t>City:</w:t>
      </w:r>
      <w:r w:rsidR="00163A46">
        <w:rPr>
          <w:rFonts w:cs="Arial"/>
          <w:szCs w:val="20"/>
        </w:rPr>
        <w:t xml:space="preserve"> </w:t>
      </w:r>
      <w:r w:rsidR="00E65157">
        <w:rPr>
          <w:rFonts w:cs="Arial"/>
          <w:szCs w:val="20"/>
        </w:rPr>
        <w:t xml:space="preserve">_________ </w:t>
      </w:r>
      <w:r w:rsidR="00703F56" w:rsidRPr="00985A1F">
        <w:rPr>
          <w:rFonts w:cs="Arial"/>
          <w:szCs w:val="20"/>
        </w:rPr>
        <w:t>State:</w:t>
      </w:r>
      <w:r w:rsidR="00E65157">
        <w:rPr>
          <w:rFonts w:cs="Arial"/>
          <w:szCs w:val="20"/>
        </w:rPr>
        <w:t>_________</w:t>
      </w:r>
      <w:r w:rsidR="00703F56" w:rsidRPr="00985A1F">
        <w:rPr>
          <w:rFonts w:cs="Arial"/>
          <w:szCs w:val="20"/>
        </w:rPr>
        <w:t xml:space="preserve"> Zip:</w:t>
      </w:r>
      <w:r w:rsidR="00E65157">
        <w:rPr>
          <w:rFonts w:cs="Arial"/>
          <w:szCs w:val="20"/>
        </w:rPr>
        <w:t xml:space="preserve"> _________</w:t>
      </w:r>
      <w:r>
        <w:rPr>
          <w:rFonts w:cs="Arial"/>
          <w:szCs w:val="20"/>
        </w:rPr>
        <w:t>______</w:t>
      </w:r>
      <w:r w:rsidR="00703F56" w:rsidRPr="00985A1F">
        <w:rPr>
          <w:rFonts w:cs="Arial"/>
          <w:szCs w:val="20"/>
        </w:rPr>
        <w:t xml:space="preserve"> </w:t>
      </w:r>
    </w:p>
    <w:p w:rsidR="00703F56" w:rsidRPr="00985A1F" w:rsidRDefault="00703F56">
      <w:pPr>
        <w:rPr>
          <w:rFonts w:cs="Arial"/>
          <w:szCs w:val="20"/>
        </w:rPr>
      </w:pPr>
      <w:r w:rsidRPr="00985A1F">
        <w:rPr>
          <w:rFonts w:cs="Arial"/>
          <w:szCs w:val="20"/>
        </w:rPr>
        <w:t>E-mail address of primary contact:</w:t>
      </w:r>
      <w:r w:rsidR="00E65157">
        <w:rPr>
          <w:rFonts w:cs="Arial"/>
          <w:szCs w:val="20"/>
        </w:rPr>
        <w:t xml:space="preserve"> </w:t>
      </w:r>
      <w:r w:rsidR="00163A46">
        <w:rPr>
          <w:rFonts w:cs="Arial"/>
          <w:szCs w:val="20"/>
        </w:rPr>
        <w:t>_____________________________________________________________________</w:t>
      </w:r>
    </w:p>
    <w:p w:rsidR="00703F56" w:rsidRPr="00985A1F" w:rsidRDefault="00703F56">
      <w:pPr>
        <w:rPr>
          <w:rFonts w:cs="Arial"/>
          <w:szCs w:val="20"/>
        </w:rPr>
      </w:pPr>
      <w:r w:rsidRPr="00985A1F">
        <w:rPr>
          <w:rFonts w:cs="Arial"/>
          <w:szCs w:val="20"/>
        </w:rPr>
        <w:t xml:space="preserve">Website address: </w:t>
      </w:r>
      <w:r w:rsidR="00163A46">
        <w:rPr>
          <w:rFonts w:cs="Arial"/>
          <w:szCs w:val="20"/>
        </w:rPr>
        <w:t>__________________________________________________________________________________</w:t>
      </w:r>
    </w:p>
    <w:p w:rsidR="00703F56" w:rsidRPr="00985A1F" w:rsidRDefault="00192DF4">
      <w:pPr>
        <w:rPr>
          <w:rFonts w:cs="Arial"/>
          <w:szCs w:val="20"/>
        </w:rPr>
      </w:pPr>
      <w:r>
        <w:rPr>
          <w:rFonts w:cs="Arial"/>
          <w:szCs w:val="20"/>
        </w:rPr>
        <w:t>Audit</w:t>
      </w:r>
      <w:r w:rsidR="00703F56" w:rsidRPr="00985A1F">
        <w:rPr>
          <w:rFonts w:cs="Arial"/>
          <w:szCs w:val="20"/>
        </w:rPr>
        <w:t xml:space="preserve"> contact name: </w:t>
      </w:r>
      <w:r w:rsidR="00163A46">
        <w:rPr>
          <w:rFonts w:cs="Arial"/>
          <w:szCs w:val="20"/>
        </w:rPr>
        <w:t xml:space="preserve">____________________________________ </w:t>
      </w:r>
      <w:r w:rsidR="00703F56" w:rsidRPr="00985A1F">
        <w:rPr>
          <w:rFonts w:cs="Arial"/>
          <w:szCs w:val="20"/>
        </w:rPr>
        <w:t xml:space="preserve">Phone number: </w:t>
      </w:r>
      <w:r w:rsidR="00163A46">
        <w:rPr>
          <w:rFonts w:cs="Arial"/>
          <w:szCs w:val="20"/>
        </w:rPr>
        <w:t>___________________________</w:t>
      </w:r>
      <w:r>
        <w:rPr>
          <w:rFonts w:cs="Arial"/>
          <w:szCs w:val="20"/>
        </w:rPr>
        <w:t>____</w:t>
      </w:r>
    </w:p>
    <w:p w:rsidR="00703F56" w:rsidRPr="00985A1F" w:rsidRDefault="00703F56">
      <w:pPr>
        <w:rPr>
          <w:rFonts w:cs="Arial"/>
          <w:szCs w:val="20"/>
        </w:rPr>
      </w:pPr>
    </w:p>
    <w:p w:rsidR="00B22000" w:rsidRDefault="00163A46">
      <w:pPr>
        <w:rPr>
          <w:rFonts w:cs="Arial"/>
          <w:szCs w:val="20"/>
        </w:rPr>
      </w:pPr>
      <w:r>
        <w:rPr>
          <w:rFonts w:cs="Arial"/>
          <w:szCs w:val="20"/>
        </w:rPr>
        <w:t>Years in business: ___________</w:t>
      </w:r>
      <w:r w:rsidR="00FD084C">
        <w:rPr>
          <w:rFonts w:cs="Arial"/>
          <w:szCs w:val="20"/>
        </w:rPr>
        <w:t xml:space="preserve"> </w:t>
      </w:r>
    </w:p>
    <w:p w:rsidR="00985A1F" w:rsidRPr="00985A1F" w:rsidRDefault="00985A1F">
      <w:pPr>
        <w:rPr>
          <w:rFonts w:cs="Arial"/>
          <w:szCs w:val="20"/>
        </w:rPr>
      </w:pPr>
      <w:r w:rsidRPr="00985A1F">
        <w:rPr>
          <w:rFonts w:cs="Arial"/>
          <w:szCs w:val="20"/>
        </w:rPr>
        <w:t>Years of experience</w:t>
      </w:r>
      <w:r w:rsidR="00192DF4">
        <w:rPr>
          <w:rFonts w:cs="Arial"/>
          <w:szCs w:val="20"/>
        </w:rPr>
        <w:t xml:space="preserve"> in this field</w:t>
      </w:r>
      <w:r w:rsidRPr="00985A1F">
        <w:rPr>
          <w:rFonts w:cs="Arial"/>
          <w:szCs w:val="20"/>
        </w:rPr>
        <w:t xml:space="preserve">: </w:t>
      </w:r>
      <w:r w:rsidR="00163A46">
        <w:rPr>
          <w:rFonts w:cs="Arial"/>
          <w:szCs w:val="20"/>
        </w:rPr>
        <w:t>_________</w:t>
      </w:r>
      <w:r w:rsidR="00192DF4">
        <w:rPr>
          <w:rFonts w:cs="Arial"/>
          <w:szCs w:val="20"/>
        </w:rPr>
        <w:t>__</w:t>
      </w:r>
    </w:p>
    <w:p w:rsidR="00985A1F" w:rsidRPr="00985A1F" w:rsidRDefault="00192DF4">
      <w:pPr>
        <w:rPr>
          <w:rFonts w:cs="Arial"/>
          <w:szCs w:val="20"/>
        </w:rPr>
      </w:pPr>
      <w:r>
        <w:rPr>
          <w:rFonts w:cs="Arial"/>
          <w:szCs w:val="20"/>
        </w:rPr>
        <w:t>List all s</w:t>
      </w:r>
      <w:r w:rsidR="00985A1F" w:rsidRPr="00985A1F">
        <w:rPr>
          <w:rFonts w:cs="Arial"/>
          <w:szCs w:val="20"/>
        </w:rPr>
        <w:t>tates where work is perfo</w:t>
      </w:r>
      <w:r>
        <w:rPr>
          <w:rFonts w:cs="Arial"/>
          <w:szCs w:val="20"/>
        </w:rPr>
        <w:t>rmed:</w:t>
      </w:r>
      <w:r w:rsidR="00163A46">
        <w:rPr>
          <w:rFonts w:cs="Arial"/>
          <w:szCs w:val="20"/>
        </w:rPr>
        <w:t>_____________________________________</w:t>
      </w:r>
      <w:r>
        <w:rPr>
          <w:rFonts w:cs="Arial"/>
          <w:szCs w:val="20"/>
        </w:rPr>
        <w:t>_____________________________</w:t>
      </w:r>
    </w:p>
    <w:p w:rsidR="00985A1F" w:rsidRPr="00985A1F" w:rsidRDefault="00985A1F">
      <w:pPr>
        <w:rPr>
          <w:rFonts w:cs="Arial"/>
          <w:b/>
          <w:szCs w:val="20"/>
        </w:rPr>
      </w:pPr>
    </w:p>
    <w:p w:rsidR="00452140" w:rsidRPr="00EA27E7" w:rsidRDefault="00452140" w:rsidP="00452140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PROGRAM</w:t>
      </w:r>
      <w:r w:rsidRPr="00EA27E7">
        <w:rPr>
          <w:rFonts w:cs="Arial"/>
          <w:b/>
          <w:szCs w:val="20"/>
          <w:u w:val="single"/>
        </w:rPr>
        <w:t xml:space="preserve"> ELIGIBILITY – ALL CLASSIFICATIONS</w:t>
      </w:r>
    </w:p>
    <w:p w:rsidR="00452140" w:rsidRDefault="00452140" w:rsidP="00452140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452140" w:rsidTr="006A6382">
        <w:tc>
          <w:tcPr>
            <w:tcW w:w="9108" w:type="dxa"/>
          </w:tcPr>
          <w:p w:rsidR="00452140" w:rsidRDefault="00452140" w:rsidP="006A6382">
            <w:r>
              <w:t>Are functioning and operational fire extinguishers readily available?</w:t>
            </w:r>
          </w:p>
          <w:p w:rsidR="00452140" w:rsidRPr="00C564B9" w:rsidRDefault="00452140" w:rsidP="006A6382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452140" w:rsidTr="006A6382">
        <w:tc>
          <w:tcPr>
            <w:tcW w:w="9108" w:type="dxa"/>
          </w:tcPr>
          <w:p w:rsidR="00452140" w:rsidRDefault="00452140" w:rsidP="006A6382">
            <w:r>
              <w:t>Are wood-burning stoves, space heaters or temporary heating devices used as the primary heat sources?</w:t>
            </w:r>
          </w:p>
          <w:p w:rsidR="00452140" w:rsidRPr="00C564B9" w:rsidRDefault="00452140" w:rsidP="006A6382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452140" w:rsidTr="006A6382">
        <w:tc>
          <w:tcPr>
            <w:tcW w:w="9108" w:type="dxa"/>
          </w:tcPr>
          <w:p w:rsidR="00452140" w:rsidRDefault="00452140" w:rsidP="006A6382">
            <w:r>
              <w:t>Is any location, currently or in future, under construction or renovation?</w:t>
            </w:r>
          </w:p>
          <w:p w:rsidR="00452140" w:rsidRPr="00C564B9" w:rsidRDefault="00452140" w:rsidP="006A6382">
            <w:pPr>
              <w:tabs>
                <w:tab w:val="left" w:pos="1185"/>
              </w:tabs>
              <w:rPr>
                <w:sz w:val="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452140" w:rsidTr="006A6382">
        <w:tc>
          <w:tcPr>
            <w:tcW w:w="9108" w:type="dxa"/>
          </w:tcPr>
          <w:p w:rsidR="00452140" w:rsidRDefault="00452140" w:rsidP="006A6382">
            <w:r>
              <w:t>Has any policy or coverage been declined, cancelled or non-renewed during the prior three (3) years for any premises or operations?</w:t>
            </w:r>
          </w:p>
          <w:p w:rsidR="00452140" w:rsidRPr="00C564B9" w:rsidRDefault="00452140" w:rsidP="006A6382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452140" w:rsidTr="006A6382">
        <w:tc>
          <w:tcPr>
            <w:tcW w:w="9108" w:type="dxa"/>
          </w:tcPr>
          <w:p w:rsidR="00452140" w:rsidRDefault="00452140" w:rsidP="006A6382">
            <w:r>
              <w:t xml:space="preserve">Does the applicant own or operate any other businesses? </w:t>
            </w:r>
          </w:p>
          <w:p w:rsidR="00452140" w:rsidRDefault="00452140" w:rsidP="006A6382">
            <w:r>
              <w:t xml:space="preserve">          *If marked yes, please provide details_____________________________________________</w:t>
            </w:r>
            <w:r>
              <w:tab/>
              <w:t>_________________________________________________________________________</w:t>
            </w:r>
          </w:p>
          <w:p w:rsidR="00452140" w:rsidRPr="00C564B9" w:rsidRDefault="00452140" w:rsidP="006A6382">
            <w:pPr>
              <w:rPr>
                <w:sz w:val="6"/>
                <w:szCs w:val="1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Yes*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 </w:t>
            </w:r>
          </w:p>
        </w:tc>
      </w:tr>
      <w:tr w:rsidR="00452140" w:rsidTr="006A6382">
        <w:tc>
          <w:tcPr>
            <w:tcW w:w="9108" w:type="dxa"/>
          </w:tcPr>
          <w:p w:rsidR="00452140" w:rsidRDefault="00452140" w:rsidP="006A6382">
            <w:r>
              <w:t xml:space="preserve">          *If marked yes, does the business have coverage placed elsewhere?</w:t>
            </w:r>
          </w:p>
          <w:p w:rsidR="00452140" w:rsidRPr="00C564B9" w:rsidRDefault="00452140" w:rsidP="006A6382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452140" w:rsidRDefault="00452140" w:rsidP="006A6382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</w:tbl>
    <w:p w:rsidR="00452140" w:rsidRDefault="00452140" w:rsidP="00994940">
      <w:pPr>
        <w:rPr>
          <w:rFonts w:cs="Arial"/>
          <w:b/>
          <w:szCs w:val="20"/>
          <w:u w:val="single"/>
        </w:rPr>
      </w:pPr>
    </w:p>
    <w:p w:rsidR="00334CAF" w:rsidRPr="00EA27E7" w:rsidRDefault="00334CAF" w:rsidP="00994940">
      <w:pPr>
        <w:rPr>
          <w:rFonts w:cs="Arial"/>
          <w:b/>
          <w:szCs w:val="20"/>
          <w:u w:val="single"/>
        </w:rPr>
      </w:pPr>
      <w:r w:rsidRPr="00EA27E7">
        <w:rPr>
          <w:rFonts w:cs="Arial"/>
          <w:b/>
          <w:szCs w:val="20"/>
          <w:u w:val="single"/>
        </w:rPr>
        <w:t>UNDERWRITING ELIGIBILITY – ALL CLASSIFICATIONS</w:t>
      </w:r>
    </w:p>
    <w:p w:rsidR="00334CAF" w:rsidRDefault="00334CAF" w:rsidP="00994940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945EAA" w:rsidTr="00334CAF">
        <w:tc>
          <w:tcPr>
            <w:tcW w:w="9108" w:type="dxa"/>
          </w:tcPr>
          <w:p w:rsidR="00945EAA" w:rsidRDefault="00630D52" w:rsidP="009607E6">
            <w:r>
              <w:t>Does the applicant have a</w:t>
            </w:r>
            <w:r w:rsidR="00475E97">
              <w:t xml:space="preserve">ny current, prior or planned </w:t>
            </w:r>
            <w:r w:rsidR="00945EAA" w:rsidRPr="00DA2F20">
              <w:t>involve</w:t>
            </w:r>
            <w:r w:rsidR="00475E97">
              <w:t>ment</w:t>
            </w:r>
            <w:r w:rsidR="00945EAA" w:rsidRPr="00DA2F20">
              <w:t xml:space="preserve"> in projects </w:t>
            </w:r>
            <w:r w:rsidR="00475E97">
              <w:t>(</w:t>
            </w:r>
            <w:r w:rsidR="00945EAA" w:rsidRPr="00DA2F20">
              <w:t>in any capacity</w:t>
            </w:r>
            <w:r w:rsidR="00475E97">
              <w:t>)</w:t>
            </w:r>
            <w:r w:rsidR="00945EAA" w:rsidRPr="00DA2F20">
              <w:t xml:space="preserve"> for the construction of new apartments, condominiums, townhouses or tract homes (</w:t>
            </w:r>
            <w:r w:rsidR="00475E97">
              <w:t>m</w:t>
            </w:r>
            <w:r w:rsidR="00945EAA" w:rsidRPr="00DA2F20">
              <w:t>ore than</w:t>
            </w:r>
            <w:r w:rsidR="00945EAA">
              <w:t xml:space="preserve"> 15 units at any one location)?</w:t>
            </w:r>
          </w:p>
          <w:p w:rsidR="00945EAA" w:rsidRPr="00C564B9" w:rsidRDefault="00945EAA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45EAA" w:rsidRDefault="00945EAA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45EAA" w:rsidTr="00334CAF">
        <w:tc>
          <w:tcPr>
            <w:tcW w:w="9108" w:type="dxa"/>
          </w:tcPr>
          <w:p w:rsidR="00945EAA" w:rsidRDefault="00475E97" w:rsidP="009607E6">
            <w:r>
              <w:t>Has the applicant had</w:t>
            </w:r>
            <w:r w:rsidR="00945EAA" w:rsidRPr="00DA2F20">
              <w:t xml:space="preserve"> any past allegations or claims involving construction defect?        </w:t>
            </w:r>
          </w:p>
          <w:p w:rsidR="00945EAA" w:rsidRPr="00C564B9" w:rsidRDefault="00945EAA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45EAA" w:rsidRDefault="00945EAA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45EAA" w:rsidTr="00334CAF">
        <w:tc>
          <w:tcPr>
            <w:tcW w:w="9108" w:type="dxa"/>
          </w:tcPr>
          <w:p w:rsidR="00945EAA" w:rsidRDefault="00475E97" w:rsidP="009607E6">
            <w:r>
              <w:t>Has t</w:t>
            </w:r>
            <w:r w:rsidR="00945EAA" w:rsidRPr="00DA2F20">
              <w:t>he applicant been in business for more than 12 months with no prior cove</w:t>
            </w:r>
            <w:r w:rsidR="00945EAA">
              <w:t>rage</w:t>
            </w:r>
            <w:r w:rsidR="00945EAA" w:rsidRPr="00DA2F20">
              <w:t xml:space="preserve">?                                                   </w:t>
            </w:r>
          </w:p>
          <w:p w:rsidR="00945EAA" w:rsidRPr="00C564B9" w:rsidRDefault="00945EAA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45EAA" w:rsidRDefault="00945EAA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45EAA" w:rsidTr="00334CAF">
        <w:tc>
          <w:tcPr>
            <w:tcW w:w="9108" w:type="dxa"/>
          </w:tcPr>
          <w:p w:rsidR="00945EAA" w:rsidRPr="00DA2F20" w:rsidRDefault="00630D52" w:rsidP="00630D52">
            <w:r>
              <w:t>Does the applicant rent or loan</w:t>
            </w:r>
            <w:r w:rsidR="00945EAA" w:rsidRPr="00DA2F20">
              <w:t xml:space="preserve"> equipment to others? </w:t>
            </w:r>
          </w:p>
        </w:tc>
        <w:tc>
          <w:tcPr>
            <w:tcW w:w="1908" w:type="dxa"/>
          </w:tcPr>
          <w:p w:rsidR="00945EAA" w:rsidRDefault="00945EAA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</w:t>
            </w:r>
            <w:r w:rsidR="00334CAF" w:rsidRPr="00DA2F20">
              <w:t>ny exterior operations in excess of 4 stories or above 50 feet from ground level?</w:t>
            </w:r>
          </w:p>
          <w:p w:rsidR="00334CAF" w:rsidRPr="00C564B9" w:rsidRDefault="00334CAF" w:rsidP="00384B5B">
            <w:pPr>
              <w:tabs>
                <w:tab w:val="left" w:pos="1185"/>
              </w:tabs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DA2F20">
              <w:t xml:space="preserve"> rigging work or </w:t>
            </w:r>
            <w:r>
              <w:t xml:space="preserve">the </w:t>
            </w:r>
            <w:r w:rsidR="00334CAF" w:rsidRPr="00DA2F20">
              <w:t>use of cranes?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DA2F20">
              <w:t xml:space="preserve"> installation of overhead doors</w:t>
            </w:r>
            <w:r w:rsidR="00334CAF">
              <w:t xml:space="preserve"> (e.g. garage doors)</w:t>
            </w:r>
            <w:r w:rsidR="00334CAF" w:rsidRPr="00DA2F20">
              <w:t>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EC27FD">
              <w:t xml:space="preserve"> fire suppression, sprinkler, alarm monitoring or security system installation, service, maintenance or repair work?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 xml:space="preserve">Does the applicant have any operations </w:t>
            </w:r>
            <w:r w:rsidR="00334CAF" w:rsidRPr="00EC27FD">
              <w:t>involving insurance claim response, water removal/extraction, mold remediation, pollution, fire/soot, asbestos abatement or any other type of property damage remediation?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operations</w:t>
            </w:r>
            <w:r w:rsidR="00334CAF" w:rsidRPr="00C564B9">
              <w:t xml:space="preserve"> involving medical facilities (Other than doctor’s office), surgical facilities, nursing homes or assisted living facilities during applicant’s time in business or planned for our policy term?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</w:t>
            </w:r>
            <w:r w:rsidR="00334CAF" w:rsidRPr="00551559">
              <w:t xml:space="preserve"> involving airports, government facilities, highway or utility right or way maintenance?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</w:t>
            </w:r>
            <w:r w:rsidR="00334CAF" w:rsidRPr="00551559">
              <w:t xml:space="preserve"> involving boiler systems installation, service or repair work?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lastRenderedPageBreak/>
              <w:t>Does the applicant have any operations</w:t>
            </w:r>
            <w:r w:rsidR="00334CAF" w:rsidRPr="00551559">
              <w:t xml:space="preserve"> involving concrete or cement work including</w:t>
            </w:r>
            <w:r w:rsidR="00334CAF">
              <w:t>,</w:t>
            </w:r>
            <w:r w:rsidR="00334CAF" w:rsidRPr="00551559">
              <w:t xml:space="preserve"> but not limited to</w:t>
            </w:r>
            <w:r w:rsidR="00334CAF">
              <w:t>,</w:t>
            </w:r>
            <w:r w:rsidR="00334CAF" w:rsidRPr="00551559">
              <w:t xml:space="preserve"> foundations or chimneys?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 xml:space="preserve">Does the applicant have any operations involving </w:t>
            </w:r>
            <w:r w:rsidR="00334CAF" w:rsidRPr="00526118">
              <w:t>waterproofing?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526118">
              <w:t xml:space="preserve"> swimming pool installation, service, maintenance or repair work?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630D52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526118">
              <w:t xml:space="preserve"> demolition work (except incidental non-load bearing interior work)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630D52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 roofing</w:t>
            </w:r>
            <w:r w:rsidR="00334CAF" w:rsidRPr="008E1837">
              <w:t xml:space="preserve"> installation and/or repair work?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 xml:space="preserve">Does the applicant have any operations involving </w:t>
            </w:r>
            <w:r w:rsidR="00334CAF" w:rsidRPr="008E1837">
              <w:t>EIFS (Synthetic stucco) application?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334CAF">
        <w:tc>
          <w:tcPr>
            <w:tcW w:w="9108" w:type="dxa"/>
          </w:tcPr>
          <w:p w:rsidR="00334CAF" w:rsidRDefault="00630D52" w:rsidP="009607E6">
            <w:r>
              <w:t>Does the applicant have any operations involving</w:t>
            </w:r>
            <w:r w:rsidR="00334CAF" w:rsidRPr="008E1837">
              <w:t xml:space="preserve"> grading o</w:t>
            </w:r>
            <w:r>
              <w:t>f</w:t>
            </w:r>
            <w:r w:rsidR="00334CAF" w:rsidRPr="008E1837">
              <w:t xml:space="preserve"> land, excavating, irrigation, or drilling</w:t>
            </w:r>
            <w:r w:rsidR="009A0D36">
              <w:t xml:space="preserve"> services</w:t>
            </w:r>
            <w:r w:rsidR="00334CAF" w:rsidRPr="008E1837">
              <w:t>?</w:t>
            </w:r>
          </w:p>
          <w:p w:rsidR="00334CAF" w:rsidRPr="00C564B9" w:rsidRDefault="00334CAF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334CAF">
        <w:tc>
          <w:tcPr>
            <w:tcW w:w="9108" w:type="dxa"/>
          </w:tcPr>
          <w:p w:rsidR="009607E6" w:rsidRDefault="009607E6" w:rsidP="009607E6">
            <w:r>
              <w:t>Does the applicant provide services including</w:t>
            </w:r>
            <w:r w:rsidRPr="001078DF">
              <w:t xml:space="preserve"> painting, carpentry, plumbing or other handyman operations?</w:t>
            </w:r>
          </w:p>
          <w:p w:rsidR="009607E6" w:rsidRPr="00384B5B" w:rsidRDefault="009607E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607E6" w:rsidRDefault="009607E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334CAF">
        <w:tc>
          <w:tcPr>
            <w:tcW w:w="9108" w:type="dxa"/>
          </w:tcPr>
          <w:p w:rsidR="009607E6" w:rsidRDefault="009607E6" w:rsidP="009607E6">
            <w:r>
              <w:t>Does the applicant have any operations involving wood floor sanding, stripping or refinishing?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9607E6">
        <w:tc>
          <w:tcPr>
            <w:tcW w:w="9108" w:type="dxa"/>
          </w:tcPr>
          <w:p w:rsidR="009607E6" w:rsidRDefault="009607E6" w:rsidP="009607E6">
            <w:r>
              <w:t>Does the applicant offer repair or refurbishing services?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334CAF">
        <w:tc>
          <w:tcPr>
            <w:tcW w:w="9108" w:type="dxa"/>
          </w:tcPr>
          <w:p w:rsidR="009607E6" w:rsidRDefault="009607E6" w:rsidP="009607E6"/>
          <w:p w:rsidR="009607E6" w:rsidRDefault="009607E6" w:rsidP="009607E6">
            <w:r>
              <w:t>Does the applicant subcontract any work?</w:t>
            </w:r>
          </w:p>
        </w:tc>
        <w:tc>
          <w:tcPr>
            <w:tcW w:w="1908" w:type="dxa"/>
          </w:tcPr>
          <w:p w:rsidR="009607E6" w:rsidRDefault="009607E6" w:rsidP="009607E6">
            <w:pPr>
              <w:jc w:val="center"/>
              <w:rPr>
                <w:rFonts w:cs="Arial"/>
                <w:szCs w:val="20"/>
              </w:rPr>
            </w:pPr>
          </w:p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334CAF">
        <w:tc>
          <w:tcPr>
            <w:tcW w:w="9108" w:type="dxa"/>
          </w:tcPr>
          <w:p w:rsidR="009607E6" w:rsidRDefault="009607E6" w:rsidP="009607E6">
            <w:r>
              <w:t xml:space="preserve">          *If marked yes, what is the subcontracted work percentage of gross sales? _______________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</w:p>
        </w:tc>
      </w:tr>
      <w:tr w:rsidR="009607E6" w:rsidTr="009607E6">
        <w:tc>
          <w:tcPr>
            <w:tcW w:w="9108" w:type="dxa"/>
          </w:tcPr>
          <w:p w:rsidR="009607E6" w:rsidRDefault="009607E6" w:rsidP="009607E6">
            <w:pPr>
              <w:ind w:left="630" w:hanging="630"/>
            </w:pPr>
            <w:r>
              <w:t xml:space="preserve">          *If marked yes, are certificates of insurance obtained prior to any subcontractor starting work that show a minimum of $500,000/$500,000 General Liability limits?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RPr="00C36BB7" w:rsidTr="009607E6">
        <w:tc>
          <w:tcPr>
            <w:tcW w:w="9108" w:type="dxa"/>
          </w:tcPr>
          <w:p w:rsidR="009607E6" w:rsidRDefault="009607E6" w:rsidP="009607E6">
            <w:pPr>
              <w:ind w:left="630" w:hanging="630"/>
            </w:pPr>
            <w:r>
              <w:t xml:space="preserve">          *If marked yes, is the applicant named as additional insured on the subcontractor’s General Liability policy?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RPr="00C36BB7" w:rsidTr="009607E6">
        <w:tc>
          <w:tcPr>
            <w:tcW w:w="9108" w:type="dxa"/>
          </w:tcPr>
          <w:p w:rsidR="009607E6" w:rsidRDefault="009607E6" w:rsidP="009607E6">
            <w:pPr>
              <w:ind w:left="630" w:hanging="630"/>
            </w:pPr>
            <w:r>
              <w:t xml:space="preserve">          *If marked yes, does the applicant’s written agreement with subcontractors contain indemnification and/or hold harmless wording?</w:t>
            </w:r>
          </w:p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334CAF">
        <w:tc>
          <w:tcPr>
            <w:tcW w:w="9108" w:type="dxa"/>
          </w:tcPr>
          <w:p w:rsidR="009607E6" w:rsidRDefault="009607E6" w:rsidP="009607E6"/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9607E6" w:rsidRDefault="009607E6" w:rsidP="00EA06D6">
      <w:pPr>
        <w:rPr>
          <w:rFonts w:cs="Arial"/>
          <w:b/>
          <w:szCs w:val="20"/>
          <w:u w:val="single"/>
        </w:rPr>
      </w:pPr>
    </w:p>
    <w:p w:rsidR="00EA06D6" w:rsidRPr="00EA27E7" w:rsidRDefault="00EA06D6" w:rsidP="00EA06D6">
      <w:pPr>
        <w:rPr>
          <w:rFonts w:cs="Arial"/>
          <w:b/>
          <w:szCs w:val="20"/>
          <w:u w:val="single"/>
        </w:rPr>
      </w:pPr>
      <w:r w:rsidRPr="00EA27E7">
        <w:rPr>
          <w:rFonts w:cs="Arial"/>
          <w:b/>
          <w:szCs w:val="20"/>
          <w:u w:val="single"/>
        </w:rPr>
        <w:t>JANITORIAL/RESIDENTIAL CLEANING/CARPET, FURNITURE, UPHOLSTERY CLEANING</w:t>
      </w:r>
      <w:r w:rsidR="00334CAF" w:rsidRPr="00EA27E7">
        <w:rPr>
          <w:rFonts w:cs="Arial"/>
          <w:b/>
          <w:szCs w:val="20"/>
          <w:u w:val="single"/>
        </w:rPr>
        <w:t xml:space="preserve"> ONLY          </w:t>
      </w:r>
      <w:r w:rsidR="003452F4" w:rsidRPr="00EA27E7">
        <w:rPr>
          <w:rFonts w:cs="Arial"/>
          <w:b/>
          <w:szCs w:val="20"/>
          <w:u w:val="single"/>
        </w:rPr>
        <w:t xml:space="preserve"> </w:t>
      </w:r>
      <w:r w:rsidR="00EA27E7">
        <w:rPr>
          <w:rFonts w:cs="Arial"/>
          <w:b/>
          <w:szCs w:val="20"/>
          <w:u w:val="single"/>
        </w:rPr>
        <w:t xml:space="preserve">       </w:t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EA06D6" w:rsidTr="009607E6">
        <w:tc>
          <w:tcPr>
            <w:tcW w:w="9108" w:type="dxa"/>
          </w:tcPr>
          <w:p w:rsidR="00EA27E7" w:rsidRDefault="00EA27E7" w:rsidP="009607E6"/>
          <w:p w:rsidR="006C726A" w:rsidRDefault="006C726A" w:rsidP="009607E6">
            <w:r>
              <w:t>Does the applicant perform residential cleaning work only?</w:t>
            </w:r>
          </w:p>
          <w:p w:rsidR="00EA06D6" w:rsidRDefault="00411756" w:rsidP="009607E6">
            <w:r>
              <w:t>Does the applicant perform any</w:t>
            </w:r>
            <w:r w:rsidR="003452F4">
              <w:t xml:space="preserve"> work at</w:t>
            </w:r>
            <w:r w:rsidR="00EA06D6" w:rsidRPr="000E4FAE">
              <w:t xml:space="preserve"> mercantile locations when they are open for business?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27E7" w:rsidRDefault="00EA27E7" w:rsidP="009607E6">
            <w:pPr>
              <w:jc w:val="center"/>
              <w:rPr>
                <w:rFonts w:cs="Arial"/>
                <w:szCs w:val="20"/>
              </w:rPr>
            </w:pPr>
          </w:p>
          <w:p w:rsidR="006C726A" w:rsidRDefault="00EA06D6" w:rsidP="009607E6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 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</w:t>
            </w:r>
          </w:p>
          <w:p w:rsidR="00EA06D6" w:rsidRDefault="006C726A" w:rsidP="009607E6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 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</w:t>
            </w:r>
            <w:r w:rsidR="00EA06D6">
              <w:rPr>
                <w:rFonts w:cs="Arial"/>
                <w:szCs w:val="20"/>
              </w:rPr>
              <w:t xml:space="preserve"> </w:t>
            </w:r>
          </w:p>
        </w:tc>
      </w:tr>
      <w:tr w:rsidR="00EA06D6" w:rsidTr="009607E6">
        <w:tc>
          <w:tcPr>
            <w:tcW w:w="9108" w:type="dxa"/>
          </w:tcPr>
          <w:p w:rsidR="00EA06D6" w:rsidRDefault="00630D52" w:rsidP="009607E6">
            <w:r>
              <w:t>Does the applicant handle any</w:t>
            </w:r>
            <w:r w:rsidR="00EA06D6" w:rsidRPr="000E4FAE">
              <w:t xml:space="preserve"> infectious waste or hazardous material?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 xml:space="preserve">Does the applicant perform any </w:t>
            </w:r>
            <w:r w:rsidR="00EA06D6" w:rsidRPr="000E4FAE">
              <w:t>hood or duct cleaning?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provide any i</w:t>
            </w:r>
            <w:r w:rsidR="00EA06D6" w:rsidRPr="000E4FAE">
              <w:t>ce or snow treatment/removal services?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</w:t>
            </w:r>
            <w:r w:rsidR="00EA06D6" w:rsidRPr="000E4FAE">
              <w:t xml:space="preserve"> floor stripping and/or waxing </w:t>
            </w:r>
            <w:r>
              <w:t>operations account for 50% or more of annual revenue</w:t>
            </w:r>
            <w:r w:rsidR="00EA06D6" w:rsidRPr="000E4FAE">
              <w:t>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pPr>
              <w:tabs>
                <w:tab w:val="left" w:pos="5475"/>
              </w:tabs>
            </w:pPr>
            <w:r>
              <w:t>Does the applicant perform a</w:t>
            </w:r>
            <w:r w:rsidR="00EA06D6" w:rsidRPr="001078DF">
              <w:t>ny pressure washing and/or sandblasting?</w:t>
            </w:r>
            <w:r w:rsidR="00EA06D6">
              <w:tab/>
            </w:r>
          </w:p>
          <w:p w:rsidR="00EA06D6" w:rsidRPr="00384B5B" w:rsidRDefault="00EA06D6" w:rsidP="009607E6">
            <w:pPr>
              <w:tabs>
                <w:tab w:val="left" w:pos="5475"/>
              </w:tabs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 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 </w:t>
            </w:r>
          </w:p>
        </w:tc>
      </w:tr>
      <w:tr w:rsidR="00EA06D6" w:rsidTr="009607E6">
        <w:tc>
          <w:tcPr>
            <w:tcW w:w="9108" w:type="dxa"/>
          </w:tcPr>
          <w:p w:rsidR="00EA06D6" w:rsidRDefault="006C726A" w:rsidP="009607E6">
            <w:r>
              <w:t>Does the applicant have a</w:t>
            </w:r>
            <w:r w:rsidR="00EA06D6" w:rsidRPr="001078DF">
              <w:t xml:space="preserve">ny products sold under </w:t>
            </w:r>
            <w:r>
              <w:t>their</w:t>
            </w:r>
            <w:r w:rsidR="00EA06D6" w:rsidRPr="001078DF">
              <w:t xml:space="preserve"> name or label?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perform a</w:t>
            </w:r>
            <w:r w:rsidR="00EA06D6" w:rsidRPr="001078DF">
              <w:t xml:space="preserve">ny street cleaning or debris removal operations? 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6C726A" w:rsidP="009607E6">
            <w:r>
              <w:t>Does the applicant perform any</w:t>
            </w:r>
            <w:r w:rsidR="00EA06D6" w:rsidRPr="001078DF">
              <w:t xml:space="preserve"> operations at locations other than residential, </w:t>
            </w:r>
            <w:r>
              <w:t xml:space="preserve">office or </w:t>
            </w:r>
            <w:r w:rsidR="00EA06D6" w:rsidRPr="001078DF">
              <w:t>mercantile</w:t>
            </w:r>
            <w:r>
              <w:t xml:space="preserve"> locations?</w:t>
            </w:r>
          </w:p>
          <w:p w:rsidR="00EA06D6" w:rsidRPr="00384B5B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9607E6">
        <w:tc>
          <w:tcPr>
            <w:tcW w:w="9108" w:type="dxa"/>
          </w:tcPr>
          <w:p w:rsidR="009607E6" w:rsidRDefault="009607E6" w:rsidP="009607E6"/>
        </w:tc>
        <w:tc>
          <w:tcPr>
            <w:tcW w:w="1908" w:type="dxa"/>
          </w:tcPr>
          <w:p w:rsidR="009607E6" w:rsidRPr="00C36BB7" w:rsidRDefault="009607E6" w:rsidP="009607E6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A06D6" w:rsidRPr="00EA27E7" w:rsidRDefault="00EA06D6" w:rsidP="00EA06D6">
      <w:pPr>
        <w:rPr>
          <w:rFonts w:cs="Arial"/>
          <w:b/>
          <w:szCs w:val="20"/>
          <w:u w:val="single"/>
        </w:rPr>
      </w:pPr>
      <w:r w:rsidRPr="00EA27E7">
        <w:rPr>
          <w:rFonts w:cs="Arial"/>
          <w:b/>
          <w:szCs w:val="20"/>
          <w:u w:val="single"/>
        </w:rPr>
        <w:t>LANDSCAPING/LAWN CARE</w:t>
      </w:r>
      <w:r w:rsidR="009607E6">
        <w:rPr>
          <w:rFonts w:cs="Arial"/>
          <w:b/>
          <w:szCs w:val="20"/>
          <w:u w:val="single"/>
        </w:rPr>
        <w:t>/FENCE ERECTION</w:t>
      </w:r>
      <w:r w:rsidR="00334CAF" w:rsidRPr="00EA27E7">
        <w:rPr>
          <w:rFonts w:cs="Arial"/>
          <w:b/>
          <w:szCs w:val="20"/>
          <w:u w:val="single"/>
        </w:rPr>
        <w:t xml:space="preserve"> ONLY</w:t>
      </w:r>
      <w:r w:rsidR="009607E6">
        <w:rPr>
          <w:rFonts w:cs="Arial"/>
          <w:b/>
          <w:szCs w:val="20"/>
          <w:u w:val="single"/>
        </w:rPr>
        <w:t xml:space="preserve">               </w:t>
      </w:r>
      <w:r w:rsidR="00334CAF" w:rsidRPr="00EA27E7">
        <w:rPr>
          <w:rFonts w:cs="Arial"/>
          <w:b/>
          <w:szCs w:val="20"/>
          <w:u w:val="single"/>
        </w:rPr>
        <w:t xml:space="preserve">                              </w:t>
      </w:r>
      <w:r w:rsidR="009607E6">
        <w:rPr>
          <w:rFonts w:cs="Arial"/>
          <w:b/>
          <w:szCs w:val="20"/>
          <w:u w:val="single"/>
        </w:rPr>
        <w:t xml:space="preserve">                                </w:t>
      </w:r>
      <w:r w:rsidR="00334CAF" w:rsidRPr="00EA27E7">
        <w:rPr>
          <w:rFonts w:cs="Arial"/>
          <w:b/>
          <w:szCs w:val="20"/>
          <w:u w:val="single"/>
        </w:rPr>
        <w:t xml:space="preserve">   </w:t>
      </w:r>
      <w:r w:rsidR="003452F4" w:rsidRPr="00EA27E7">
        <w:rPr>
          <w:rFonts w:cs="Arial"/>
          <w:b/>
          <w:szCs w:val="20"/>
          <w:u w:val="single"/>
        </w:rPr>
        <w:t xml:space="preserve"> </w:t>
      </w:r>
      <w:r w:rsidR="00EA27E7">
        <w:rPr>
          <w:rFonts w:cs="Arial"/>
          <w:b/>
          <w:szCs w:val="20"/>
          <w:u w:val="single"/>
        </w:rPr>
        <w:t xml:space="preserve">      </w:t>
      </w:r>
      <w:r w:rsidR="009607E6">
        <w:rPr>
          <w:rFonts w:cs="Arial"/>
          <w:b/>
          <w:szCs w:val="20"/>
          <w:u w:val="single"/>
        </w:rPr>
        <w:t xml:space="preserve"> </w:t>
      </w:r>
      <w:r w:rsidR="00EA27E7">
        <w:rPr>
          <w:rFonts w:cs="Arial"/>
          <w:b/>
          <w:szCs w:val="20"/>
          <w:u w:val="single"/>
        </w:rPr>
        <w:t xml:space="preserve"> </w:t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  <w:r w:rsidRPr="00EA27E7">
        <w:rPr>
          <w:rFonts w:cs="Arial"/>
          <w:b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EA06D6" w:rsidTr="009607E6">
        <w:tc>
          <w:tcPr>
            <w:tcW w:w="9108" w:type="dxa"/>
          </w:tcPr>
          <w:p w:rsidR="00EA27E7" w:rsidRDefault="00EA27E7" w:rsidP="009607E6"/>
          <w:p w:rsidR="00EA06D6" w:rsidRDefault="00411756" w:rsidP="009607E6">
            <w:r>
              <w:t xml:space="preserve">Does the applicant have any </w:t>
            </w:r>
            <w:r w:rsidR="00EA06D6" w:rsidRPr="00EE4AB9">
              <w:t>exterior o</w:t>
            </w:r>
            <w:r w:rsidR="00EA06D6">
              <w:t>perations in excess of 1 story</w:t>
            </w:r>
            <w:r w:rsidR="00EA06D6" w:rsidRPr="00EE4AB9">
              <w:t xml:space="preserve"> or above 15 feet from ground level </w:t>
            </w:r>
            <w:r>
              <w:t xml:space="preserve">(e.g. </w:t>
            </w:r>
            <w:r w:rsidR="00EA06D6" w:rsidRPr="00EE4AB9">
              <w:t xml:space="preserve">tree trimming </w:t>
            </w:r>
            <w:r>
              <w:t>or</w:t>
            </w:r>
            <w:r w:rsidR="00EA06D6" w:rsidRPr="00EE4AB9">
              <w:t xml:space="preserve"> gutter cleaning</w:t>
            </w:r>
            <w:r>
              <w:t>)</w:t>
            </w:r>
            <w:r w:rsidR="00EA06D6" w:rsidRPr="00EE4AB9">
              <w:t>?</w:t>
            </w:r>
          </w:p>
          <w:p w:rsidR="00EA06D6" w:rsidRPr="007B56C4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27E7" w:rsidRDefault="00EA27E7" w:rsidP="009607E6">
            <w:pPr>
              <w:jc w:val="center"/>
              <w:rPr>
                <w:rFonts w:cs="Arial"/>
                <w:szCs w:val="20"/>
              </w:rPr>
            </w:pPr>
          </w:p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 xml:space="preserve">Does the applicant provide any </w:t>
            </w:r>
            <w:r w:rsidR="00EA06D6" w:rsidRPr="00EE4AB9">
              <w:t xml:space="preserve">excavating or irrigation </w:t>
            </w:r>
            <w:r>
              <w:t xml:space="preserve">services </w:t>
            </w:r>
            <w:r w:rsidR="00EA06D6" w:rsidRPr="00EE4AB9">
              <w:t xml:space="preserve">including but not limited to sprinkler installation, service, maintenance or repair work </w:t>
            </w:r>
            <w:r>
              <w:t>or</w:t>
            </w:r>
            <w:r w:rsidR="00EA06D6" w:rsidRPr="00EE4AB9">
              <w:t xml:space="preserve"> underground drainage systems?</w:t>
            </w:r>
          </w:p>
          <w:p w:rsidR="00EA06D6" w:rsidRPr="007B56C4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provide any i</w:t>
            </w:r>
            <w:r w:rsidR="00EA06D6" w:rsidRPr="00EE4AB9">
              <w:t>ce or snow treatment/removal services?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 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 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provide any</w:t>
            </w:r>
            <w:r w:rsidR="00EA06D6" w:rsidRPr="00EE4AB9">
              <w:t xml:space="preserve"> </w:t>
            </w:r>
            <w:r>
              <w:t>e</w:t>
            </w:r>
            <w:r w:rsidR="00EA06D6" w:rsidRPr="00EE4AB9">
              <w:t xml:space="preserve">rosion control </w:t>
            </w:r>
            <w:r>
              <w:t>services</w:t>
            </w:r>
            <w:r w:rsidR="00EA06D6" w:rsidRPr="00EE4AB9">
              <w:t>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provide any s</w:t>
            </w:r>
            <w:r w:rsidR="00EA06D6" w:rsidRPr="00EE4AB9">
              <w:t xml:space="preserve">easonal </w:t>
            </w:r>
            <w:r>
              <w:t>d</w:t>
            </w:r>
            <w:r w:rsidR="00EA06D6" w:rsidRPr="00EE4AB9">
              <w:t xml:space="preserve">ecoration </w:t>
            </w:r>
            <w:r>
              <w:t>i</w:t>
            </w:r>
            <w:r w:rsidR="00EA06D6" w:rsidRPr="00EE4AB9">
              <w:t>nstallation?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have any n</w:t>
            </w:r>
            <w:r w:rsidR="00EA06D6" w:rsidRPr="00145520">
              <w:t xml:space="preserve">ursery operations? 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tabs>
                <w:tab w:val="center" w:pos="846"/>
              </w:tabs>
            </w:pPr>
            <w:r>
              <w:rPr>
                <w:rFonts w:cs="Arial"/>
                <w:szCs w:val="20"/>
              </w:rPr>
              <w:tab/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provide any installation or repair of</w:t>
            </w:r>
            <w:r w:rsidR="00EA06D6" w:rsidRPr="00145520">
              <w:t xml:space="preserve"> </w:t>
            </w:r>
            <w:r>
              <w:t>g</w:t>
            </w:r>
            <w:r w:rsidR="00EA06D6" w:rsidRPr="00145520">
              <w:t>azebos, fences, retaining walls or deck</w:t>
            </w:r>
            <w:r>
              <w:t>s</w:t>
            </w:r>
            <w:r w:rsidR="00EA06D6" w:rsidRPr="00145520">
              <w:t>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Yes 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 </w:t>
            </w:r>
          </w:p>
        </w:tc>
      </w:tr>
      <w:tr w:rsidR="00EA06D6" w:rsidTr="009607E6">
        <w:tc>
          <w:tcPr>
            <w:tcW w:w="9108" w:type="dxa"/>
          </w:tcPr>
          <w:p w:rsidR="00EA06D6" w:rsidRDefault="00EA06D6" w:rsidP="009607E6">
            <w:r w:rsidRPr="00145520">
              <w:t>Any Debris removal operations?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411756" w:rsidP="009607E6">
            <w:r>
              <w:t>Does the applicant perform a</w:t>
            </w:r>
            <w:r w:rsidR="00EA06D6" w:rsidRPr="00145520">
              <w:t xml:space="preserve">ny </w:t>
            </w:r>
            <w:r>
              <w:t>f</w:t>
            </w:r>
            <w:r w:rsidR="00EA06D6" w:rsidRPr="00145520">
              <w:t>umigation, crop dusting or aerial spraying?</w:t>
            </w:r>
          </w:p>
          <w:p w:rsidR="00EA06D6" w:rsidRPr="00ED0600" w:rsidRDefault="00EA06D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lastRenderedPageBreak/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9607E6">
        <w:tc>
          <w:tcPr>
            <w:tcW w:w="9108" w:type="dxa"/>
          </w:tcPr>
          <w:p w:rsidR="009607E6" w:rsidRDefault="009607E6" w:rsidP="009607E6">
            <w:r>
              <w:lastRenderedPageBreak/>
              <w:t>Does the applicant perform a</w:t>
            </w:r>
            <w:r w:rsidRPr="001078DF">
              <w:t xml:space="preserve">ny street cleaning or debris removal operations? </w:t>
            </w:r>
          </w:p>
          <w:p w:rsidR="009607E6" w:rsidRPr="00384B5B" w:rsidRDefault="009607E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607E6" w:rsidRDefault="009607E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607E6" w:rsidTr="009607E6">
        <w:tc>
          <w:tcPr>
            <w:tcW w:w="9108" w:type="dxa"/>
          </w:tcPr>
          <w:p w:rsidR="009607E6" w:rsidRDefault="009607E6" w:rsidP="009607E6">
            <w:r>
              <w:t>Does the applicant provide any i</w:t>
            </w:r>
            <w:r w:rsidRPr="000E4FAE">
              <w:t>ce or snow treatment/removal services?</w:t>
            </w:r>
          </w:p>
          <w:p w:rsidR="009607E6" w:rsidRPr="00384B5B" w:rsidRDefault="009607E6" w:rsidP="009607E6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607E6" w:rsidRDefault="009607E6" w:rsidP="009607E6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EA06D6" w:rsidTr="009607E6">
        <w:tc>
          <w:tcPr>
            <w:tcW w:w="9108" w:type="dxa"/>
          </w:tcPr>
          <w:p w:rsidR="00EA06D6" w:rsidRDefault="00EA06D6" w:rsidP="00411756"/>
        </w:tc>
        <w:tc>
          <w:tcPr>
            <w:tcW w:w="1908" w:type="dxa"/>
          </w:tcPr>
          <w:p w:rsidR="00EA06D6" w:rsidRDefault="00EA06D6" w:rsidP="009607E6">
            <w:pPr>
              <w:jc w:val="center"/>
            </w:pPr>
          </w:p>
        </w:tc>
      </w:tr>
    </w:tbl>
    <w:p w:rsidR="00E14841" w:rsidRDefault="00976966" w:rsidP="009607E6">
      <w:pPr>
        <w:rPr>
          <w:rFonts w:cs="Arial"/>
          <w:b/>
          <w:szCs w:val="20"/>
        </w:rPr>
      </w:pPr>
      <w:r w:rsidRPr="00EA27E7">
        <w:rPr>
          <w:rFonts w:cs="Arial"/>
          <w:b/>
          <w:szCs w:val="20"/>
          <w:u w:val="single"/>
        </w:rPr>
        <w:t>JANITORIAL/RESIDENTIAL CLEANING/CARPET, FURNITURE, UPHOLSTERY CLEANING ONLY</w:t>
      </w:r>
      <w:r w:rsidR="009D56A5">
        <w:rPr>
          <w:rFonts w:cs="Arial"/>
          <w:b/>
          <w:szCs w:val="20"/>
          <w:u w:val="single"/>
        </w:rPr>
        <w:t xml:space="preserve">                    </w:t>
      </w:r>
      <w:r w:rsidR="009D56A5" w:rsidRPr="00EA27E7">
        <w:rPr>
          <w:rFonts w:cs="Arial"/>
          <w:szCs w:val="20"/>
          <w:u w:val="single"/>
        </w:rPr>
        <w:sym w:font="Wingdings" w:char="F0A8"/>
      </w:r>
      <w:r w:rsidR="009D56A5" w:rsidRPr="00EA27E7">
        <w:rPr>
          <w:rFonts w:cs="Arial"/>
          <w:b/>
          <w:szCs w:val="20"/>
          <w:u w:val="single"/>
        </w:rPr>
        <w:t xml:space="preserve"> N/A</w:t>
      </w:r>
      <w:r w:rsidRPr="00EA27E7">
        <w:rPr>
          <w:rFonts w:cs="Arial"/>
          <w:b/>
          <w:szCs w:val="20"/>
          <w:u w:val="single"/>
        </w:rPr>
        <w:t xml:space="preserve">           </w:t>
      </w:r>
      <w:r>
        <w:rPr>
          <w:rFonts w:cs="Arial"/>
          <w:b/>
          <w:szCs w:val="20"/>
          <w:u w:val="single"/>
        </w:rPr>
        <w:t xml:space="preserve">       </w:t>
      </w:r>
    </w:p>
    <w:p w:rsidR="00976966" w:rsidRDefault="00976966" w:rsidP="009D56A5">
      <w:pPr>
        <w:rPr>
          <w:rFonts w:cs="Arial"/>
          <w:b/>
          <w:szCs w:val="20"/>
        </w:rPr>
      </w:pP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perform residential cleaning work only?</w:t>
      </w:r>
      <w:r w:rsidR="00C133A6" w:rsidRPr="009D56A5">
        <w:rPr>
          <w:rFonts w:cs="Arial"/>
          <w:szCs w:val="20"/>
        </w:rPr>
        <w:tab/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Yes    </w:t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No</w:t>
      </w:r>
      <w:r w:rsidR="00C133A6" w:rsidRPr="009D56A5">
        <w:rPr>
          <w:rFonts w:cs="Arial"/>
          <w:szCs w:val="20"/>
        </w:rPr>
        <w:tab/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perform any work at mercantile locations when they are open for business?</w:t>
      </w:r>
      <w:r w:rsidR="00C133A6" w:rsidRPr="009D56A5">
        <w:rPr>
          <w:rFonts w:cs="Arial"/>
          <w:szCs w:val="20"/>
        </w:rPr>
        <w:tab/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Yes    </w:t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handle any infectious waste or hazardous material?</w:t>
      </w:r>
      <w:r w:rsidR="00C133A6" w:rsidRPr="009D56A5">
        <w:rPr>
          <w:rFonts w:cs="Arial"/>
          <w:szCs w:val="20"/>
        </w:rPr>
        <w:tab/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Yes    </w:t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perform any hood or duct cleaning?</w:t>
      </w:r>
      <w:r w:rsidR="00C133A6" w:rsidRPr="009D56A5">
        <w:rPr>
          <w:rFonts w:cs="Arial"/>
          <w:szCs w:val="20"/>
        </w:rPr>
        <w:tab/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Yes    </w:t>
      </w:r>
      <w:r w:rsidR="00C133A6" w:rsidRPr="00C36BB7">
        <w:sym w:font="Wingdings" w:char="F0A8"/>
      </w:r>
      <w:r w:rsidR="00C133A6" w:rsidRPr="009D56A5">
        <w:rPr>
          <w:rFonts w:cs="Arial"/>
          <w:szCs w:val="20"/>
        </w:rPr>
        <w:t xml:space="preserve"> No</w:t>
      </w:r>
      <w:r w:rsidR="00C133A6" w:rsidRPr="009D56A5">
        <w:rPr>
          <w:rFonts w:cs="Arial"/>
          <w:szCs w:val="20"/>
        </w:rPr>
        <w:tab/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provide any ice or snow treatment/removal services?</w:t>
      </w:r>
      <w:r w:rsidR="00C133A6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 floor stripping and/or waxing operations account for 50% or more of annual revenue?</w:t>
      </w:r>
      <w:r w:rsidR="009D56A5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provide any pressure washing and/or sandblasting?</w:t>
      </w:r>
      <w:r w:rsidR="009D56A5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have any products sold under their name or label?</w:t>
      </w:r>
      <w:r w:rsidR="009D56A5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perform any street cleaning or debris removal operations?</w:t>
      </w:r>
      <w:r w:rsidR="009D56A5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D56A5" w:rsidRPr="009D56A5" w:rsidRDefault="00976966" w:rsidP="009D56A5">
      <w:pPr>
        <w:tabs>
          <w:tab w:val="left" w:pos="9270"/>
        </w:tabs>
        <w:rPr>
          <w:rFonts w:cs="Arial"/>
          <w:szCs w:val="20"/>
        </w:rPr>
      </w:pPr>
      <w:r w:rsidRPr="009D56A5">
        <w:rPr>
          <w:rFonts w:cs="Arial"/>
          <w:szCs w:val="20"/>
        </w:rPr>
        <w:t>Does the applicant perform any operations at locations other than residential, office or mercantile</w:t>
      </w:r>
      <w:r w:rsidR="009D56A5" w:rsidRPr="009D56A5">
        <w:rPr>
          <w:rFonts w:cs="Arial"/>
          <w:szCs w:val="20"/>
        </w:rPr>
        <w:tab/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Yes    </w:t>
      </w:r>
      <w:r w:rsidR="009D56A5" w:rsidRPr="00C36BB7">
        <w:sym w:font="Wingdings" w:char="F0A8"/>
      </w:r>
      <w:r w:rsidR="009D56A5" w:rsidRPr="009D56A5">
        <w:rPr>
          <w:rFonts w:cs="Arial"/>
          <w:szCs w:val="20"/>
        </w:rPr>
        <w:t xml:space="preserve"> No</w:t>
      </w:r>
    </w:p>
    <w:p w:rsidR="00976966" w:rsidRPr="009D56A5" w:rsidRDefault="00976966" w:rsidP="009D56A5">
      <w:pPr>
        <w:rPr>
          <w:rFonts w:cs="Arial"/>
          <w:szCs w:val="20"/>
        </w:rPr>
      </w:pPr>
      <w:r w:rsidRPr="009D56A5">
        <w:rPr>
          <w:rFonts w:cs="Arial"/>
          <w:szCs w:val="20"/>
        </w:rPr>
        <w:t>locations?</w:t>
      </w:r>
    </w:p>
    <w:p w:rsidR="00190804" w:rsidRDefault="00190804" w:rsidP="00976966">
      <w:pPr>
        <w:rPr>
          <w:rFonts w:cs="Arial"/>
          <w:szCs w:val="20"/>
        </w:rPr>
      </w:pPr>
    </w:p>
    <w:p w:rsidR="002768AF" w:rsidRPr="009D56A5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CARPENTRY NOC</w:t>
      </w:r>
      <w:r w:rsidR="002768AF" w:rsidRPr="009D56A5">
        <w:rPr>
          <w:rFonts w:cs="Arial"/>
          <w:b/>
          <w:szCs w:val="20"/>
          <w:u w:val="single"/>
        </w:rPr>
        <w:t>/</w:t>
      </w:r>
      <w:r>
        <w:rPr>
          <w:rFonts w:cs="Arial"/>
          <w:b/>
          <w:szCs w:val="20"/>
          <w:u w:val="single"/>
        </w:rPr>
        <w:t>CARPENTRY SHOP ONLY</w:t>
      </w:r>
      <w:r w:rsidR="00143AA8" w:rsidRPr="00143AA8">
        <w:rPr>
          <w:rFonts w:cs="Arial"/>
          <w:b/>
          <w:szCs w:val="20"/>
          <w:u w:val="single"/>
        </w:rPr>
        <w:t xml:space="preserve"> </w:t>
      </w:r>
      <w:r w:rsidR="00143AA8">
        <w:rPr>
          <w:rFonts w:cs="Arial"/>
          <w:b/>
          <w:szCs w:val="20"/>
          <w:u w:val="single"/>
        </w:rPr>
        <w:t>______</w:t>
      </w:r>
      <w:r>
        <w:rPr>
          <w:rFonts w:cs="Arial"/>
          <w:b/>
          <w:szCs w:val="20"/>
          <w:u w:val="single"/>
        </w:rPr>
        <w:t xml:space="preserve">________________________ </w:t>
      </w:r>
      <w:r w:rsidR="00143AA8">
        <w:rPr>
          <w:rFonts w:cs="Arial"/>
          <w:b/>
          <w:szCs w:val="20"/>
          <w:u w:val="single"/>
        </w:rPr>
        <w:t xml:space="preserve">___________                    </w:t>
      </w:r>
      <w:r w:rsidR="00143AA8" w:rsidRPr="00EA27E7">
        <w:rPr>
          <w:rFonts w:cs="Arial"/>
          <w:szCs w:val="20"/>
          <w:u w:val="single"/>
        </w:rPr>
        <w:sym w:font="Wingdings" w:char="F0A8"/>
      </w:r>
      <w:r w:rsidR="00143AA8" w:rsidRPr="00EA27E7">
        <w:rPr>
          <w:rFonts w:cs="Arial"/>
          <w:b/>
          <w:szCs w:val="20"/>
          <w:u w:val="single"/>
        </w:rPr>
        <w:t xml:space="preserve"> N/A</w:t>
      </w:r>
    </w:p>
    <w:p w:rsidR="008033A2" w:rsidRDefault="002768AF" w:rsidP="00C53C19">
      <w:pPr>
        <w:tabs>
          <w:tab w:val="left" w:pos="9270"/>
        </w:tabs>
        <w:spacing w:line="360" w:lineRule="auto"/>
        <w:contextualSpacing/>
        <w:rPr>
          <w:rFonts w:eastAsia="Times New Roman" w:cs="Arial"/>
          <w:color w:val="000000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 15 feet above ground level?</w:t>
      </w:r>
      <w:r w:rsidR="00C53C19">
        <w:rPr>
          <w:rFonts w:eastAsia="Times New Roman" w:cs="Arial"/>
          <w:color w:val="000000"/>
          <w:szCs w:val="20"/>
        </w:rPr>
        <w:tab/>
      </w:r>
      <w:r w:rsidR="00C53C19" w:rsidRPr="00C36BB7">
        <w:sym w:font="Wingdings" w:char="F0A8"/>
      </w:r>
      <w:r w:rsidR="00C53C19" w:rsidRPr="009D56A5">
        <w:rPr>
          <w:rFonts w:cs="Arial"/>
          <w:szCs w:val="20"/>
        </w:rPr>
        <w:t xml:space="preserve"> Yes    </w:t>
      </w:r>
      <w:r w:rsidR="00C53C19" w:rsidRPr="00C36BB7">
        <w:sym w:font="Wingdings" w:char="F0A8"/>
      </w:r>
      <w:r w:rsidR="00C53C19" w:rsidRPr="009D56A5">
        <w:rPr>
          <w:rFonts w:cs="Arial"/>
          <w:szCs w:val="20"/>
        </w:rPr>
        <w:t xml:space="preserve"> No</w:t>
      </w:r>
    </w:p>
    <w:p w:rsidR="002768AF" w:rsidRPr="009D56A5" w:rsidRDefault="002768AF" w:rsidP="008033A2">
      <w:pPr>
        <w:rPr>
          <w:rFonts w:eastAsia="Times New Roman" w:cs="Arial"/>
          <w:color w:val="000000"/>
          <w:szCs w:val="20"/>
        </w:rPr>
      </w:pPr>
    </w:p>
    <w:p w:rsidR="002768AF" w:rsidRPr="009D56A5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COMMUNICATION EQUIPMENT INSTALLATION</w:t>
      </w:r>
      <w:r w:rsidR="002768AF" w:rsidRPr="009D56A5">
        <w:rPr>
          <w:rFonts w:cs="Arial"/>
          <w:b/>
          <w:szCs w:val="20"/>
          <w:u w:val="single"/>
        </w:rPr>
        <w:t xml:space="preserve">- </w:t>
      </w:r>
      <w:r>
        <w:rPr>
          <w:rFonts w:cs="Arial"/>
          <w:b/>
          <w:szCs w:val="20"/>
          <w:u w:val="single"/>
        </w:rPr>
        <w:t>COMMERCIAL</w:t>
      </w:r>
      <w:r w:rsidR="002768AF" w:rsidRPr="009D56A5">
        <w:rPr>
          <w:rFonts w:cs="Arial"/>
          <w:b/>
          <w:szCs w:val="20"/>
          <w:u w:val="single"/>
        </w:rPr>
        <w:t xml:space="preserve">- </w:t>
      </w:r>
      <w:r>
        <w:rPr>
          <w:rFonts w:cs="Arial"/>
          <w:b/>
          <w:szCs w:val="20"/>
          <w:u w:val="single"/>
        </w:rPr>
        <w:t>OFFICE ONLY/COMMUNICATION EQUIPMENT INSTALLATION –COMMERCIAL- OFFICE AND SHOP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 w:rsidR="008033A2" w:rsidRPr="00EA27E7">
        <w:rPr>
          <w:rFonts w:cs="Arial"/>
          <w:szCs w:val="20"/>
          <w:u w:val="single"/>
        </w:rPr>
        <w:sym w:font="Wingdings" w:char="F0A8"/>
      </w:r>
      <w:r w:rsidR="008033A2" w:rsidRPr="00EA27E7">
        <w:rPr>
          <w:rFonts w:cs="Arial"/>
          <w:b/>
          <w:szCs w:val="20"/>
          <w:u w:val="single"/>
        </w:rPr>
        <w:t xml:space="preserve"> N/A</w:t>
      </w:r>
    </w:p>
    <w:p w:rsidR="00054D9E" w:rsidRDefault="002768AF" w:rsidP="00054D9E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</w:t>
      </w:r>
      <w:r w:rsidR="00286478">
        <w:rPr>
          <w:rFonts w:eastAsia="Times New Roman" w:cs="Arial"/>
          <w:color w:val="000000"/>
          <w:szCs w:val="20"/>
        </w:rPr>
        <w:t>r 15 feet above ground level?</w:t>
      </w:r>
      <w:r w:rsidR="00286478">
        <w:rPr>
          <w:rFonts w:eastAsia="Times New Roman" w:cs="Arial"/>
          <w:color w:val="000000"/>
          <w:szCs w:val="20"/>
        </w:rPr>
        <w:tab/>
      </w:r>
      <w:r w:rsidR="00286478" w:rsidRPr="00C36BB7">
        <w:sym w:font="Wingdings" w:char="F0A8"/>
      </w:r>
      <w:r w:rsidR="00286478" w:rsidRPr="009D56A5">
        <w:rPr>
          <w:rFonts w:cs="Arial"/>
          <w:szCs w:val="20"/>
        </w:rPr>
        <w:t xml:space="preserve"> Yes    </w:t>
      </w:r>
      <w:r w:rsidR="00286478" w:rsidRPr="00C36BB7">
        <w:sym w:font="Wingdings" w:char="F0A8"/>
      </w:r>
      <w:r w:rsidR="00286478" w:rsidRPr="009D56A5">
        <w:rPr>
          <w:rFonts w:cs="Arial"/>
          <w:szCs w:val="20"/>
        </w:rPr>
        <w:t xml:space="preserve"> No</w:t>
      </w:r>
    </w:p>
    <w:p w:rsidR="00054D9E" w:rsidRDefault="002768AF" w:rsidP="00054D9E">
      <w:pPr>
        <w:tabs>
          <w:tab w:val="left" w:pos="9270"/>
        </w:tabs>
        <w:spacing w:before="120"/>
        <w:rPr>
          <w:rFonts w:cs="Arial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perform any hood or duct</w:t>
      </w:r>
      <w:r w:rsidR="00286478">
        <w:rPr>
          <w:rFonts w:eastAsia="Times New Roman" w:cs="Arial"/>
          <w:color w:val="000000"/>
          <w:szCs w:val="20"/>
        </w:rPr>
        <w:t xml:space="preserve"> cleaning?</w:t>
      </w:r>
      <w:r w:rsidR="00286478">
        <w:rPr>
          <w:rFonts w:eastAsia="Times New Roman" w:cs="Arial"/>
          <w:color w:val="000000"/>
          <w:szCs w:val="20"/>
        </w:rPr>
        <w:tab/>
      </w:r>
      <w:r w:rsidR="00286478" w:rsidRPr="00C36BB7">
        <w:sym w:font="Wingdings" w:char="F0A8"/>
      </w:r>
      <w:r w:rsidR="00286478" w:rsidRPr="009D56A5">
        <w:rPr>
          <w:rFonts w:cs="Arial"/>
          <w:szCs w:val="20"/>
        </w:rPr>
        <w:t xml:space="preserve"> Yes    </w:t>
      </w:r>
      <w:r w:rsidR="00286478" w:rsidRPr="00C36BB7">
        <w:sym w:font="Wingdings" w:char="F0A8"/>
      </w:r>
      <w:r w:rsidR="00286478" w:rsidRPr="009D56A5">
        <w:rPr>
          <w:rFonts w:cs="Arial"/>
          <w:szCs w:val="20"/>
        </w:rPr>
        <w:t xml:space="preserve"> No</w:t>
      </w:r>
    </w:p>
    <w:p w:rsidR="002768AF" w:rsidRPr="009D56A5" w:rsidRDefault="002768AF" w:rsidP="009D56A5">
      <w:pPr>
        <w:spacing w:line="360" w:lineRule="auto"/>
        <w:rPr>
          <w:rFonts w:eastAsia="Times New Roman" w:cs="Arial"/>
          <w:color w:val="000000"/>
          <w:szCs w:val="20"/>
        </w:rPr>
      </w:pPr>
    </w:p>
    <w:p w:rsidR="002768AF" w:rsidRPr="009D56A5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HEATING AND AIR CONDITIONING SYSTEMS INSTALLATION, SERVICE OR REPAIR__</w:t>
      </w:r>
      <w:r w:rsidR="006A6382">
        <w:rPr>
          <w:rFonts w:cs="Arial"/>
          <w:b/>
          <w:szCs w:val="20"/>
          <w:u w:val="single"/>
        </w:rPr>
        <w:t xml:space="preserve">_________                </w:t>
      </w:r>
      <w:r w:rsidR="006A6382" w:rsidRPr="00EA27E7">
        <w:rPr>
          <w:rFonts w:cs="Arial"/>
          <w:szCs w:val="20"/>
          <w:u w:val="single"/>
        </w:rPr>
        <w:sym w:font="Wingdings" w:char="F0A8"/>
      </w:r>
      <w:r w:rsidR="006A6382" w:rsidRPr="00EA27E7">
        <w:rPr>
          <w:rFonts w:cs="Arial"/>
          <w:b/>
          <w:szCs w:val="20"/>
          <w:u w:val="single"/>
        </w:rPr>
        <w:t xml:space="preserve"> N/A</w:t>
      </w:r>
    </w:p>
    <w:p w:rsidR="002768AF" w:rsidRPr="009D56A5" w:rsidRDefault="002768AF" w:rsidP="009A0D36">
      <w:pPr>
        <w:tabs>
          <w:tab w:val="left" w:pos="9270"/>
        </w:tabs>
        <w:spacing w:line="360" w:lineRule="auto"/>
        <w:rPr>
          <w:rFonts w:eastAsia="Times New Roman" w:cs="Arial"/>
          <w:color w:val="000000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</w:t>
      </w:r>
      <w:r w:rsidR="006A6382">
        <w:rPr>
          <w:rFonts w:eastAsia="Times New Roman" w:cs="Arial"/>
          <w:color w:val="000000"/>
          <w:szCs w:val="20"/>
        </w:rPr>
        <w:t xml:space="preserve"> 15 feet above ground level?</w:t>
      </w:r>
      <w:r w:rsidR="006A6382">
        <w:rPr>
          <w:rFonts w:eastAsia="Times New Roman" w:cs="Arial"/>
          <w:color w:val="000000"/>
          <w:szCs w:val="20"/>
        </w:rPr>
        <w:tab/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Yes    </w:t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No</w:t>
      </w:r>
      <w:r w:rsidR="006A6382">
        <w:rPr>
          <w:rFonts w:eastAsia="Times New Roman" w:cs="Arial"/>
          <w:color w:val="000000"/>
          <w:szCs w:val="20"/>
        </w:rPr>
        <w:br/>
      </w:r>
    </w:p>
    <w:p w:rsidR="002768AF" w:rsidRPr="009D56A5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MASONRY – OFFICE ONLY /MASONRY – OFFICE AND SHOP_</w:t>
      </w:r>
      <w:r w:rsidR="006A6382">
        <w:rPr>
          <w:rFonts w:cs="Arial"/>
          <w:b/>
          <w:szCs w:val="20"/>
          <w:u w:val="single"/>
        </w:rPr>
        <w:t xml:space="preserve">______________________________                </w:t>
      </w:r>
      <w:r w:rsidR="006A6382" w:rsidRPr="00EA27E7">
        <w:rPr>
          <w:rFonts w:cs="Arial"/>
          <w:szCs w:val="20"/>
          <w:u w:val="single"/>
        </w:rPr>
        <w:sym w:font="Wingdings" w:char="F0A8"/>
      </w:r>
      <w:r w:rsidR="006A6382" w:rsidRPr="00EA27E7">
        <w:rPr>
          <w:rFonts w:cs="Arial"/>
          <w:b/>
          <w:szCs w:val="20"/>
          <w:u w:val="single"/>
        </w:rPr>
        <w:t xml:space="preserve"> N/A</w:t>
      </w:r>
    </w:p>
    <w:p w:rsidR="006A6382" w:rsidRDefault="002768AF" w:rsidP="006A6382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</w:t>
      </w:r>
      <w:r w:rsidR="006A6382">
        <w:rPr>
          <w:rFonts w:eastAsia="Times New Roman" w:cs="Arial"/>
          <w:color w:val="000000"/>
          <w:szCs w:val="20"/>
        </w:rPr>
        <w:t xml:space="preserve"> 15 feet above ground level?</w:t>
      </w:r>
      <w:r w:rsidR="006A6382">
        <w:rPr>
          <w:rFonts w:eastAsia="Times New Roman" w:cs="Arial"/>
          <w:color w:val="000000"/>
          <w:szCs w:val="20"/>
        </w:rPr>
        <w:tab/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Yes    </w:t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No</w:t>
      </w:r>
    </w:p>
    <w:p w:rsidR="002768AF" w:rsidRPr="009D56A5" w:rsidRDefault="002768AF" w:rsidP="006A6382">
      <w:pPr>
        <w:spacing w:line="360" w:lineRule="auto"/>
        <w:rPr>
          <w:rFonts w:eastAsia="Times New Roman" w:cs="Arial"/>
          <w:szCs w:val="20"/>
        </w:rPr>
      </w:pPr>
    </w:p>
    <w:p w:rsidR="002768AF" w:rsidRPr="008E59A8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OFFICE MACHINES OR APPLIANCES – INSTALLATION, INSPECTION, ADJUSTMENT OR REPAIR</w:t>
      </w:r>
      <w:r w:rsidR="006A6382">
        <w:rPr>
          <w:rFonts w:cs="Arial"/>
          <w:b/>
          <w:szCs w:val="20"/>
          <w:u w:val="single"/>
        </w:rPr>
        <w:t xml:space="preserve">                </w:t>
      </w:r>
      <w:r w:rsidR="006A6382" w:rsidRPr="00EA27E7">
        <w:rPr>
          <w:rFonts w:cs="Arial"/>
          <w:szCs w:val="20"/>
          <w:u w:val="single"/>
        </w:rPr>
        <w:sym w:font="Wingdings" w:char="F0A8"/>
      </w:r>
      <w:r w:rsidR="006A6382" w:rsidRPr="00EA27E7">
        <w:rPr>
          <w:rFonts w:cs="Arial"/>
          <w:b/>
          <w:szCs w:val="20"/>
          <w:u w:val="single"/>
        </w:rPr>
        <w:t xml:space="preserve"> N/A</w:t>
      </w:r>
    </w:p>
    <w:p w:rsidR="00722A70" w:rsidRDefault="002768AF" w:rsidP="009A0D36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</w:t>
      </w:r>
      <w:r w:rsidR="006A6382">
        <w:rPr>
          <w:rFonts w:eastAsia="Times New Roman" w:cs="Arial"/>
          <w:color w:val="000000"/>
          <w:szCs w:val="20"/>
        </w:rPr>
        <w:t xml:space="preserve"> 15 feet above ground level?</w:t>
      </w:r>
      <w:r w:rsidR="006A6382">
        <w:rPr>
          <w:rFonts w:eastAsia="Times New Roman" w:cs="Arial"/>
          <w:color w:val="000000"/>
          <w:szCs w:val="20"/>
        </w:rPr>
        <w:tab/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Yes    </w:t>
      </w:r>
      <w:r w:rsidR="006A6382" w:rsidRPr="00C36BB7">
        <w:sym w:font="Wingdings" w:char="F0A8"/>
      </w:r>
      <w:r w:rsidR="006A6382" w:rsidRPr="009D56A5">
        <w:rPr>
          <w:rFonts w:cs="Arial"/>
          <w:szCs w:val="20"/>
        </w:rPr>
        <w:t xml:space="preserve"> No</w:t>
      </w:r>
      <w:r w:rsidR="006A6382">
        <w:rPr>
          <w:rFonts w:eastAsia="Times New Roman" w:cs="Arial"/>
          <w:color w:val="000000"/>
          <w:szCs w:val="20"/>
        </w:rPr>
        <w:br/>
      </w:r>
      <w:r w:rsidRPr="009D56A5">
        <w:rPr>
          <w:rFonts w:eastAsia="Times New Roman" w:cs="Arial"/>
          <w:color w:val="000000"/>
          <w:szCs w:val="20"/>
        </w:rPr>
        <w:t>Does the applicant perfor</w:t>
      </w:r>
      <w:r w:rsidR="006A6382">
        <w:rPr>
          <w:rFonts w:eastAsia="Times New Roman" w:cs="Arial"/>
          <w:color w:val="000000"/>
          <w:szCs w:val="20"/>
        </w:rPr>
        <w:t>m any hood or duct cleaning?</w:t>
      </w:r>
      <w:r w:rsidR="00722A70">
        <w:rPr>
          <w:rFonts w:eastAsia="Times New Roman" w:cs="Arial"/>
          <w:color w:val="000000"/>
          <w:szCs w:val="20"/>
        </w:rPr>
        <w:tab/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Yes    </w:t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No</w:t>
      </w:r>
    </w:p>
    <w:p w:rsidR="00722A70" w:rsidRPr="009D56A5" w:rsidRDefault="00722A70" w:rsidP="009D56A5">
      <w:pPr>
        <w:spacing w:line="360" w:lineRule="auto"/>
        <w:rPr>
          <w:rFonts w:eastAsia="Times New Roman" w:cs="Arial"/>
          <w:color w:val="000000"/>
          <w:szCs w:val="20"/>
        </w:rPr>
      </w:pPr>
    </w:p>
    <w:p w:rsidR="002768AF" w:rsidRPr="00722A70" w:rsidRDefault="002F4FAF" w:rsidP="009D56A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SHEET METAL WORK – SHOP &amp; OUTSIDE________________</w:t>
      </w:r>
      <w:r w:rsidR="00722A70">
        <w:rPr>
          <w:rFonts w:cs="Arial"/>
          <w:b/>
          <w:szCs w:val="20"/>
          <w:u w:val="single"/>
        </w:rPr>
        <w:t xml:space="preserve">________________________________              </w:t>
      </w:r>
      <w:r w:rsidR="00722A70" w:rsidRPr="00EA27E7">
        <w:rPr>
          <w:rFonts w:cs="Arial"/>
          <w:szCs w:val="20"/>
          <w:u w:val="single"/>
        </w:rPr>
        <w:sym w:font="Wingdings" w:char="F0A8"/>
      </w:r>
      <w:r w:rsidR="00722A70" w:rsidRPr="00EA27E7">
        <w:rPr>
          <w:rFonts w:cs="Arial"/>
          <w:b/>
          <w:szCs w:val="20"/>
          <w:u w:val="single"/>
        </w:rPr>
        <w:t xml:space="preserve"> N/A</w:t>
      </w:r>
    </w:p>
    <w:p w:rsidR="002768AF" w:rsidRPr="009D56A5" w:rsidRDefault="002768AF" w:rsidP="009A0D36">
      <w:pPr>
        <w:tabs>
          <w:tab w:val="left" w:pos="9270"/>
        </w:tabs>
        <w:spacing w:line="360" w:lineRule="auto"/>
        <w:rPr>
          <w:rFonts w:eastAsia="Times New Roman" w:cs="Arial"/>
          <w:color w:val="000000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</w:t>
      </w:r>
      <w:r w:rsidR="00722A70">
        <w:rPr>
          <w:rFonts w:eastAsia="Times New Roman" w:cs="Arial"/>
          <w:color w:val="000000"/>
          <w:szCs w:val="20"/>
        </w:rPr>
        <w:t xml:space="preserve"> 15 feet above ground level?</w:t>
      </w:r>
      <w:r w:rsidR="00722A70">
        <w:rPr>
          <w:rFonts w:eastAsia="Times New Roman" w:cs="Arial"/>
          <w:color w:val="000000"/>
          <w:szCs w:val="20"/>
        </w:rPr>
        <w:tab/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Yes    </w:t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No</w:t>
      </w:r>
      <w:r w:rsidR="00722A70">
        <w:rPr>
          <w:rFonts w:eastAsia="Times New Roman" w:cs="Arial"/>
          <w:color w:val="000000"/>
          <w:szCs w:val="20"/>
        </w:rPr>
        <w:br/>
      </w:r>
    </w:p>
    <w:p w:rsidR="00722A70" w:rsidRPr="00722A70" w:rsidRDefault="002F4FAF" w:rsidP="00722A70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SIGN PAINTING OR LETTERING - EXTERIOR    ______   </w:t>
      </w:r>
      <w:r w:rsidR="00722A70">
        <w:rPr>
          <w:rFonts w:cs="Arial"/>
          <w:b/>
          <w:szCs w:val="20"/>
          <w:u w:val="single"/>
        </w:rPr>
        <w:t xml:space="preserve">________________________________________       </w:t>
      </w:r>
      <w:r w:rsidR="00722A70" w:rsidRPr="00EA27E7">
        <w:rPr>
          <w:rFonts w:cs="Arial"/>
          <w:szCs w:val="20"/>
          <w:u w:val="single"/>
        </w:rPr>
        <w:sym w:font="Wingdings" w:char="F0A8"/>
      </w:r>
      <w:r w:rsidR="00722A70" w:rsidRPr="00EA27E7">
        <w:rPr>
          <w:rFonts w:cs="Arial"/>
          <w:b/>
          <w:szCs w:val="20"/>
          <w:u w:val="single"/>
        </w:rPr>
        <w:t xml:space="preserve"> N/A</w:t>
      </w:r>
    </w:p>
    <w:p w:rsidR="00722A70" w:rsidRDefault="002768AF" w:rsidP="00855277">
      <w:pPr>
        <w:tabs>
          <w:tab w:val="left" w:pos="9270"/>
        </w:tabs>
        <w:spacing w:line="360" w:lineRule="auto"/>
        <w:rPr>
          <w:rFonts w:cs="Arial"/>
          <w:szCs w:val="20"/>
        </w:rPr>
      </w:pPr>
      <w:r w:rsidRPr="009D56A5">
        <w:rPr>
          <w:rFonts w:eastAsia="Times New Roman" w:cs="Arial"/>
          <w:color w:val="000000"/>
          <w:szCs w:val="20"/>
        </w:rPr>
        <w:t>Does the applicant have any exterior operations in excess of 1 story or</w:t>
      </w:r>
      <w:r w:rsidR="00722A70">
        <w:rPr>
          <w:rFonts w:eastAsia="Times New Roman" w:cs="Arial"/>
          <w:color w:val="000000"/>
          <w:szCs w:val="20"/>
        </w:rPr>
        <w:t xml:space="preserve"> 15 feet above ground level?</w:t>
      </w:r>
      <w:r w:rsidR="00722A70">
        <w:rPr>
          <w:rFonts w:eastAsia="Times New Roman" w:cs="Arial"/>
          <w:color w:val="000000"/>
          <w:szCs w:val="20"/>
        </w:rPr>
        <w:tab/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Yes    </w:t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No</w:t>
      </w:r>
      <w:r w:rsidR="00722A70">
        <w:rPr>
          <w:rFonts w:eastAsia="Times New Roman" w:cs="Arial"/>
          <w:color w:val="000000"/>
          <w:szCs w:val="20"/>
        </w:rPr>
        <w:br/>
      </w:r>
      <w:r w:rsidRPr="009D56A5">
        <w:rPr>
          <w:rFonts w:eastAsia="Times New Roman" w:cs="Arial"/>
          <w:color w:val="000000"/>
          <w:szCs w:val="20"/>
        </w:rPr>
        <w:t>Does the applicant provide any pressure washi</w:t>
      </w:r>
      <w:r w:rsidR="00722A70">
        <w:rPr>
          <w:rFonts w:eastAsia="Times New Roman" w:cs="Arial"/>
          <w:color w:val="000000"/>
          <w:szCs w:val="20"/>
        </w:rPr>
        <w:t xml:space="preserve">ng </w:t>
      </w:r>
      <w:r w:rsidR="008E59A8">
        <w:rPr>
          <w:rFonts w:eastAsia="Times New Roman" w:cs="Arial"/>
          <w:color w:val="000000"/>
          <w:szCs w:val="20"/>
        </w:rPr>
        <w:t>and/</w:t>
      </w:r>
      <w:r w:rsidR="00722A70">
        <w:rPr>
          <w:rFonts w:eastAsia="Times New Roman" w:cs="Arial"/>
          <w:color w:val="000000"/>
          <w:szCs w:val="20"/>
        </w:rPr>
        <w:t>or sandblasting services?</w:t>
      </w:r>
      <w:r w:rsidR="00722A70">
        <w:rPr>
          <w:rFonts w:eastAsia="Times New Roman" w:cs="Arial"/>
          <w:color w:val="000000"/>
          <w:szCs w:val="20"/>
        </w:rPr>
        <w:tab/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Yes    </w:t>
      </w:r>
      <w:r w:rsidR="00722A70" w:rsidRPr="00C36BB7">
        <w:sym w:font="Wingdings" w:char="F0A8"/>
      </w:r>
      <w:r w:rsidR="00722A70" w:rsidRPr="009D56A5">
        <w:rPr>
          <w:rFonts w:cs="Arial"/>
          <w:szCs w:val="20"/>
        </w:rPr>
        <w:t xml:space="preserve"> No</w:t>
      </w:r>
    </w:p>
    <w:sectPr w:rsidR="00722A70" w:rsidSect="00703F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A" w:rsidRDefault="003209EA" w:rsidP="003452F4">
      <w:r>
        <w:separator/>
      </w:r>
    </w:p>
  </w:endnote>
  <w:endnote w:type="continuationSeparator" w:id="0">
    <w:p w:rsidR="003209EA" w:rsidRDefault="003209EA" w:rsidP="0034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8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382" w:rsidRDefault="006A63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382" w:rsidRDefault="006A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A" w:rsidRDefault="003209EA" w:rsidP="003452F4">
      <w:r>
        <w:separator/>
      </w:r>
    </w:p>
  </w:footnote>
  <w:footnote w:type="continuationSeparator" w:id="0">
    <w:p w:rsidR="003209EA" w:rsidRDefault="003209EA" w:rsidP="0034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741"/>
    <w:multiLevelType w:val="hybridMultilevel"/>
    <w:tmpl w:val="F55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21AF"/>
    <w:multiLevelType w:val="hybridMultilevel"/>
    <w:tmpl w:val="EC96F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E023D"/>
    <w:multiLevelType w:val="hybridMultilevel"/>
    <w:tmpl w:val="06B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08C"/>
    <w:multiLevelType w:val="hybridMultilevel"/>
    <w:tmpl w:val="6A8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6A64"/>
    <w:multiLevelType w:val="hybridMultilevel"/>
    <w:tmpl w:val="A932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40368"/>
    <w:multiLevelType w:val="hybridMultilevel"/>
    <w:tmpl w:val="585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8CA"/>
    <w:multiLevelType w:val="hybridMultilevel"/>
    <w:tmpl w:val="7B26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A6CA7"/>
    <w:multiLevelType w:val="hybridMultilevel"/>
    <w:tmpl w:val="3D6C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6"/>
    <w:rsid w:val="00054D9E"/>
    <w:rsid w:val="000E4AD9"/>
    <w:rsid w:val="00143AA8"/>
    <w:rsid w:val="001573BA"/>
    <w:rsid w:val="00163A46"/>
    <w:rsid w:val="00163A96"/>
    <w:rsid w:val="00190804"/>
    <w:rsid w:val="00192DF4"/>
    <w:rsid w:val="00202182"/>
    <w:rsid w:val="002746DB"/>
    <w:rsid w:val="002768AF"/>
    <w:rsid w:val="00286478"/>
    <w:rsid w:val="002F4FAF"/>
    <w:rsid w:val="003209EA"/>
    <w:rsid w:val="00334CAF"/>
    <w:rsid w:val="003452F4"/>
    <w:rsid w:val="0035046B"/>
    <w:rsid w:val="00360FA2"/>
    <w:rsid w:val="00380407"/>
    <w:rsid w:val="00384B5B"/>
    <w:rsid w:val="0039204B"/>
    <w:rsid w:val="00411756"/>
    <w:rsid w:val="00452140"/>
    <w:rsid w:val="00475E97"/>
    <w:rsid w:val="004D3731"/>
    <w:rsid w:val="00611D50"/>
    <w:rsid w:val="00630D52"/>
    <w:rsid w:val="006656A4"/>
    <w:rsid w:val="006A6382"/>
    <w:rsid w:val="006C726A"/>
    <w:rsid w:val="00703F56"/>
    <w:rsid w:val="00722A70"/>
    <w:rsid w:val="0072302F"/>
    <w:rsid w:val="007B56C4"/>
    <w:rsid w:val="007D4C56"/>
    <w:rsid w:val="007E40B6"/>
    <w:rsid w:val="008033A2"/>
    <w:rsid w:val="008541FB"/>
    <w:rsid w:val="00855277"/>
    <w:rsid w:val="008E59A8"/>
    <w:rsid w:val="00945EAA"/>
    <w:rsid w:val="009607E6"/>
    <w:rsid w:val="00976966"/>
    <w:rsid w:val="00985A1F"/>
    <w:rsid w:val="00985DD0"/>
    <w:rsid w:val="00994940"/>
    <w:rsid w:val="009A0D36"/>
    <w:rsid w:val="009D56A5"/>
    <w:rsid w:val="00A31AF3"/>
    <w:rsid w:val="00AD46A3"/>
    <w:rsid w:val="00B22000"/>
    <w:rsid w:val="00B52A82"/>
    <w:rsid w:val="00B85A33"/>
    <w:rsid w:val="00BF21C7"/>
    <w:rsid w:val="00C133A6"/>
    <w:rsid w:val="00C165BB"/>
    <w:rsid w:val="00C53C19"/>
    <w:rsid w:val="00C564B9"/>
    <w:rsid w:val="00C74978"/>
    <w:rsid w:val="00D94AB9"/>
    <w:rsid w:val="00DB7631"/>
    <w:rsid w:val="00E14841"/>
    <w:rsid w:val="00E3758B"/>
    <w:rsid w:val="00E65157"/>
    <w:rsid w:val="00E7627D"/>
    <w:rsid w:val="00EA06D6"/>
    <w:rsid w:val="00EA27E7"/>
    <w:rsid w:val="00ED0600"/>
    <w:rsid w:val="00EF0CC1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0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03F56"/>
  </w:style>
  <w:style w:type="paragraph" w:styleId="BalloonText">
    <w:name w:val="Balloon Text"/>
    <w:basedOn w:val="Normal"/>
    <w:link w:val="BalloonTextChar"/>
    <w:uiPriority w:val="99"/>
    <w:semiHidden/>
    <w:unhideWhenUsed/>
    <w:rsid w:val="007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6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85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14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F4"/>
    <w:rPr>
      <w:rFonts w:ascii="Arial" w:eastAsia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F4"/>
    <w:rPr>
      <w:rFonts w:ascii="Arial" w:eastAsia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0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03F56"/>
  </w:style>
  <w:style w:type="paragraph" w:styleId="BalloonText">
    <w:name w:val="Balloon Text"/>
    <w:basedOn w:val="Normal"/>
    <w:link w:val="BalloonTextChar"/>
    <w:uiPriority w:val="99"/>
    <w:semiHidden/>
    <w:unhideWhenUsed/>
    <w:rsid w:val="007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6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85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14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F4"/>
    <w:rPr>
      <w:rFonts w:ascii="Arial" w:eastAsia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F4"/>
    <w:rPr>
      <w:rFonts w:ascii="Arial" w:eastAsia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v8dwiv\Application%20Data\EMC%20Document%20Sciences\xEditor\xprlu1-acena.ondemand.emc.com\1366885\Work\1366885_image00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 ACAPP1/2015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Erin</dc:creator>
  <cp:lastModifiedBy>Liz Adams</cp:lastModifiedBy>
  <cp:revision>2</cp:revision>
  <cp:lastPrinted>2015-06-29T20:09:00Z</cp:lastPrinted>
  <dcterms:created xsi:type="dcterms:W3CDTF">2015-09-18T13:41:00Z</dcterms:created>
  <dcterms:modified xsi:type="dcterms:W3CDTF">2015-09-18T13:41:00Z</dcterms:modified>
</cp:coreProperties>
</file>